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A073" w14:textId="77777777" w:rsidR="00F21EB0" w:rsidRPr="002D5AAE" w:rsidRDefault="00F21EB0" w:rsidP="00F21EB0">
      <w:pPr>
        <w:jc w:val="right"/>
        <w:rPr>
          <w:rFonts w:ascii="Times New Roman" w:hAnsi="Times New Roman" w:cs="Times New Roman"/>
          <w:sz w:val="24"/>
        </w:rPr>
      </w:pPr>
      <w:r w:rsidRPr="002D5AAE">
        <w:rPr>
          <w:rFonts w:ascii="Times New Roman" w:hAnsi="Times New Roman" w:cs="Times New Roman"/>
          <w:sz w:val="24"/>
        </w:rPr>
        <w:t xml:space="preserve">Таблица </w:t>
      </w:r>
      <w:r w:rsidR="00312A44" w:rsidRPr="002D5AAE">
        <w:rPr>
          <w:rFonts w:ascii="Times New Roman" w:hAnsi="Times New Roman" w:cs="Times New Roman"/>
          <w:sz w:val="24"/>
        </w:rPr>
        <w:t xml:space="preserve">4.6.2 </w:t>
      </w:r>
    </w:p>
    <w:p w14:paraId="4C622129" w14:textId="5C647F5B" w:rsidR="00AB4877" w:rsidRPr="002D5AAE" w:rsidRDefault="00AB4877" w:rsidP="00F21EB0">
      <w:pPr>
        <w:jc w:val="center"/>
        <w:rPr>
          <w:rFonts w:ascii="Times New Roman" w:hAnsi="Times New Roman" w:cs="Times New Roman"/>
          <w:sz w:val="24"/>
        </w:rPr>
      </w:pPr>
      <w:r w:rsidRPr="002D5AAE">
        <w:rPr>
          <w:rFonts w:ascii="Times New Roman" w:hAnsi="Times New Roman" w:cs="Times New Roman"/>
          <w:sz w:val="24"/>
        </w:rPr>
        <w:t>Тематика</w:t>
      </w:r>
      <w:r w:rsidR="005E6A67">
        <w:rPr>
          <w:rFonts w:ascii="Times New Roman" w:hAnsi="Times New Roman" w:cs="Times New Roman"/>
          <w:sz w:val="24"/>
        </w:rPr>
        <w:t xml:space="preserve"> выпускных квалификационных и</w:t>
      </w:r>
      <w:r w:rsidRPr="002D5AAE">
        <w:rPr>
          <w:rFonts w:ascii="Times New Roman" w:hAnsi="Times New Roman" w:cs="Times New Roman"/>
          <w:sz w:val="24"/>
        </w:rPr>
        <w:t xml:space="preserve"> </w:t>
      </w:r>
      <w:r w:rsidR="001B3584">
        <w:rPr>
          <w:rFonts w:ascii="Times New Roman" w:hAnsi="Times New Roman" w:cs="Times New Roman"/>
          <w:sz w:val="24"/>
        </w:rPr>
        <w:t>дипломных работ</w:t>
      </w:r>
      <w:r w:rsidR="00D70066" w:rsidRPr="002D5AAE">
        <w:rPr>
          <w:rFonts w:ascii="Times New Roman" w:hAnsi="Times New Roman" w:cs="Times New Roman"/>
          <w:sz w:val="24"/>
        </w:rPr>
        <w:t xml:space="preserve"> 20</w:t>
      </w:r>
      <w:r w:rsidR="00BC777B" w:rsidRPr="002D5AAE">
        <w:rPr>
          <w:rFonts w:ascii="Times New Roman" w:hAnsi="Times New Roman" w:cs="Times New Roman"/>
          <w:sz w:val="24"/>
        </w:rPr>
        <w:t>2</w:t>
      </w:r>
      <w:r w:rsidR="001B75BA">
        <w:rPr>
          <w:rFonts w:ascii="Times New Roman" w:hAnsi="Times New Roman" w:cs="Times New Roman"/>
          <w:sz w:val="24"/>
        </w:rPr>
        <w:t>5</w:t>
      </w:r>
      <w:r w:rsidR="00D70066" w:rsidRPr="002D5AAE">
        <w:rPr>
          <w:rFonts w:ascii="Times New Roman" w:hAnsi="Times New Roman" w:cs="Times New Roman"/>
          <w:sz w:val="24"/>
        </w:rPr>
        <w:t xml:space="preserve"> г</w:t>
      </w:r>
      <w:r w:rsidR="006770BF" w:rsidRPr="002D5AAE">
        <w:rPr>
          <w:rFonts w:ascii="Times New Roman" w:hAnsi="Times New Roman" w:cs="Times New Roman"/>
          <w:sz w:val="24"/>
        </w:rPr>
        <w:t>ода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93"/>
        <w:gridCol w:w="5044"/>
        <w:gridCol w:w="9355"/>
      </w:tblGrid>
      <w:tr w:rsidR="00525ABD" w:rsidRPr="00187E5D" w14:paraId="414EFAF4" w14:textId="77777777" w:rsidTr="00866F96">
        <w:trPr>
          <w:trHeight w:val="341"/>
        </w:trPr>
        <w:tc>
          <w:tcPr>
            <w:tcW w:w="593" w:type="dxa"/>
          </w:tcPr>
          <w:p w14:paraId="6B9F0360" w14:textId="77777777" w:rsidR="00AB4877" w:rsidRPr="00187E5D" w:rsidRDefault="00AB4877" w:rsidP="00241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044" w:type="dxa"/>
          </w:tcPr>
          <w:p w14:paraId="4E515FC7" w14:textId="7036216C" w:rsidR="00AB4877" w:rsidRPr="00187E5D" w:rsidRDefault="00AB4877" w:rsidP="00EE0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темы </w:t>
            </w:r>
            <w:r w:rsidR="00714A81">
              <w:rPr>
                <w:rFonts w:ascii="Times New Roman" w:hAnsi="Times New Roman" w:cs="Times New Roman"/>
                <w:sz w:val="24"/>
                <w:szCs w:val="24"/>
              </w:rPr>
              <w:t>выпускной квалификационной/ дипломной работы</w:t>
            </w:r>
            <w:r w:rsidR="00EE0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A81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="005723FD" w:rsidRPr="00187E5D">
              <w:rPr>
                <w:rFonts w:ascii="Times New Roman" w:hAnsi="Times New Roman" w:cs="Times New Roman"/>
                <w:sz w:val="24"/>
                <w:szCs w:val="24"/>
              </w:rPr>
              <w:t>ипломного проекта)</w:t>
            </w:r>
          </w:p>
        </w:tc>
        <w:tc>
          <w:tcPr>
            <w:tcW w:w="9355" w:type="dxa"/>
          </w:tcPr>
          <w:p w14:paraId="22D43055" w14:textId="77777777" w:rsidR="00AB4877" w:rsidRPr="00187E5D" w:rsidRDefault="00AB4877" w:rsidP="00285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Соответствие тем содержанию</w:t>
            </w:r>
            <w:r w:rsidR="0091075A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профессиональных модулей специальности</w:t>
            </w:r>
          </w:p>
        </w:tc>
      </w:tr>
      <w:tr w:rsidR="00525ABD" w:rsidRPr="00187E5D" w14:paraId="6EEFBA82" w14:textId="77777777" w:rsidTr="00866F96">
        <w:trPr>
          <w:trHeight w:val="341"/>
        </w:trPr>
        <w:tc>
          <w:tcPr>
            <w:tcW w:w="14992" w:type="dxa"/>
            <w:gridSpan w:val="3"/>
          </w:tcPr>
          <w:p w14:paraId="0DFE46D3" w14:textId="77777777" w:rsidR="00CF6D55" w:rsidRPr="00187E5D" w:rsidRDefault="00CF6D55" w:rsidP="00B67E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ABD" w:rsidRPr="00187E5D" w14:paraId="1FE8BE10" w14:textId="77777777" w:rsidTr="00866F96">
        <w:trPr>
          <w:trHeight w:val="341"/>
        </w:trPr>
        <w:tc>
          <w:tcPr>
            <w:tcW w:w="14992" w:type="dxa"/>
            <w:gridSpan w:val="3"/>
          </w:tcPr>
          <w:p w14:paraId="7DD2ED5B" w14:textId="77777777" w:rsidR="001A0FAB" w:rsidRPr="00187E5D" w:rsidRDefault="001A0FAB" w:rsidP="001B75BA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09.02.0</w:t>
            </w:r>
            <w:r w:rsidR="001B75BA"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1B75BA"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системы и программирование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» (очная форма обучения)</w:t>
            </w:r>
          </w:p>
        </w:tc>
      </w:tr>
      <w:tr w:rsidR="001B75BA" w:rsidRPr="00187E5D" w14:paraId="2B2D4236" w14:textId="77777777" w:rsidTr="00866F96">
        <w:trPr>
          <w:trHeight w:val="341"/>
        </w:trPr>
        <w:tc>
          <w:tcPr>
            <w:tcW w:w="593" w:type="dxa"/>
          </w:tcPr>
          <w:p w14:paraId="3ED024FC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5227A1BA" w14:textId="77777777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автоматизированной информационной системы «Библиотека»</w:t>
            </w:r>
          </w:p>
        </w:tc>
        <w:tc>
          <w:tcPr>
            <w:tcW w:w="9355" w:type="dxa"/>
          </w:tcPr>
          <w:p w14:paraId="55742FAA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557774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1AD49028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67AB2166" w14:textId="77777777" w:rsidR="001B75BA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2F8B0339" w14:textId="77777777" w:rsidTr="00866F96">
        <w:trPr>
          <w:trHeight w:val="341"/>
        </w:trPr>
        <w:tc>
          <w:tcPr>
            <w:tcW w:w="593" w:type="dxa"/>
          </w:tcPr>
          <w:p w14:paraId="0251EAA3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BA31A9A" w14:textId="7840C7E3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</w:t>
            </w:r>
            <w:r w:rsidR="005E6A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модуля информационной </w:t>
            </w:r>
            <w:proofErr w:type="gramStart"/>
            <w:r w:rsidR="005E6A6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 «</w:t>
            </w:r>
            <w:proofErr w:type="gramEnd"/>
            <w:r w:rsidR="005E6A67">
              <w:rPr>
                <w:rFonts w:ascii="Times New Roman" w:hAnsi="Times New Roman" w:cs="Times New Roman"/>
                <w:bCs/>
                <w:sz w:val="24"/>
                <w:szCs w:val="24"/>
              </w:rPr>
              <w:t>Аптека»</w:t>
            </w:r>
          </w:p>
        </w:tc>
        <w:tc>
          <w:tcPr>
            <w:tcW w:w="9355" w:type="dxa"/>
          </w:tcPr>
          <w:p w14:paraId="5B403FF1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E1E1A8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569AD374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0CAEF8CA" w14:textId="77777777" w:rsidR="001B75BA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6BEBB1B2" w14:textId="77777777" w:rsidTr="00866F96">
        <w:trPr>
          <w:trHeight w:val="341"/>
        </w:trPr>
        <w:tc>
          <w:tcPr>
            <w:tcW w:w="593" w:type="dxa"/>
          </w:tcPr>
          <w:p w14:paraId="03077123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F8BED82" w14:textId="77777777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модуля информационной системы для автоматизации работы компании по организации праздников</w:t>
            </w:r>
          </w:p>
        </w:tc>
        <w:tc>
          <w:tcPr>
            <w:tcW w:w="9355" w:type="dxa"/>
          </w:tcPr>
          <w:p w14:paraId="46236AFF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CC9027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5DC30800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1E16CE0E" w14:textId="77777777" w:rsidR="001B75BA" w:rsidRPr="00187E5D" w:rsidRDefault="00EE09DC" w:rsidP="00EE09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7DCD65AF" w14:textId="77777777" w:rsidTr="00866F96">
        <w:trPr>
          <w:trHeight w:val="341"/>
        </w:trPr>
        <w:tc>
          <w:tcPr>
            <w:tcW w:w="593" w:type="dxa"/>
          </w:tcPr>
          <w:p w14:paraId="4C0CE5DC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25DB0DDA" w14:textId="77777777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автоматизированной пропускной системы предприятия по QR кодам</w:t>
            </w:r>
          </w:p>
        </w:tc>
        <w:tc>
          <w:tcPr>
            <w:tcW w:w="9355" w:type="dxa"/>
          </w:tcPr>
          <w:p w14:paraId="5FAF315F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05E6CC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0073FF6C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7D1A8781" w14:textId="77777777" w:rsidR="001B75BA" w:rsidRPr="00187E5D" w:rsidRDefault="00EE09DC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1E67D1CE" w14:textId="77777777" w:rsidTr="00866F96">
        <w:trPr>
          <w:trHeight w:val="341"/>
        </w:trPr>
        <w:tc>
          <w:tcPr>
            <w:tcW w:w="593" w:type="dxa"/>
          </w:tcPr>
          <w:p w14:paraId="4BC2DFB0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E0C392F" w14:textId="77777777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Разработка автоматизированной информационной системы с использованием СУБД «Автосалон»</w:t>
            </w:r>
          </w:p>
        </w:tc>
        <w:tc>
          <w:tcPr>
            <w:tcW w:w="9355" w:type="dxa"/>
          </w:tcPr>
          <w:p w14:paraId="05FA762D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94555D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799BD9C0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6AFD9C73" w14:textId="77777777" w:rsidR="001B75BA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4A8178E9" w14:textId="77777777" w:rsidTr="00866F96">
        <w:trPr>
          <w:trHeight w:val="341"/>
        </w:trPr>
        <w:tc>
          <w:tcPr>
            <w:tcW w:w="593" w:type="dxa"/>
          </w:tcPr>
          <w:p w14:paraId="0FE88037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658B702E" w14:textId="77777777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средствами Visual Studio C# модулей информационной системы «Книжный </w:t>
            </w:r>
            <w:proofErr w:type="spell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магазинн</w:t>
            </w:r>
            <w:proofErr w:type="spellEnd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55" w:type="dxa"/>
          </w:tcPr>
          <w:p w14:paraId="315B8960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B1FA99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09E78771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и обслуживание программного обеспечения компьютерных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систем;</w:t>
            </w:r>
          </w:p>
          <w:p w14:paraId="1243B4F3" w14:textId="77777777" w:rsidR="001B75BA" w:rsidRPr="00187E5D" w:rsidRDefault="00EE09DC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0C271635" w14:textId="77777777" w:rsidTr="00866F96">
        <w:trPr>
          <w:trHeight w:val="341"/>
        </w:trPr>
        <w:tc>
          <w:tcPr>
            <w:tcW w:w="593" w:type="dxa"/>
          </w:tcPr>
          <w:p w14:paraId="64086A0B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31D91B50" w14:textId="77777777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Разработка автоматизированной информационной системы с использованием баз данных «Компьютерный магазин»</w:t>
            </w:r>
          </w:p>
        </w:tc>
        <w:tc>
          <w:tcPr>
            <w:tcW w:w="9355" w:type="dxa"/>
          </w:tcPr>
          <w:p w14:paraId="70F99471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C09EB9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4595F9CC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259CD1BD" w14:textId="77777777" w:rsidR="001B75BA" w:rsidRPr="00187E5D" w:rsidRDefault="00EE09DC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43520C4A" w14:textId="77777777" w:rsidTr="00866F96">
        <w:trPr>
          <w:trHeight w:val="341"/>
        </w:trPr>
        <w:tc>
          <w:tcPr>
            <w:tcW w:w="593" w:type="dxa"/>
          </w:tcPr>
          <w:p w14:paraId="528B9ADD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50C0DF2F" w14:textId="77777777" w:rsidR="001B75BA" w:rsidRPr="00187E5D" w:rsidRDefault="001B75BA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Разработка, продвижение, поисковая оптимизация и анализ веб-сайта на примере косметологической клиники</w:t>
            </w:r>
          </w:p>
        </w:tc>
        <w:tc>
          <w:tcPr>
            <w:tcW w:w="9355" w:type="dxa"/>
          </w:tcPr>
          <w:p w14:paraId="123EF22E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DD9BF7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37B5109F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384B7EF3" w14:textId="77777777" w:rsidR="001B75BA" w:rsidRPr="00187E5D" w:rsidRDefault="00EE09DC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0E93BA83" w14:textId="77777777" w:rsidTr="00866F96">
        <w:trPr>
          <w:trHeight w:val="341"/>
        </w:trPr>
        <w:tc>
          <w:tcPr>
            <w:tcW w:w="593" w:type="dxa"/>
          </w:tcPr>
          <w:p w14:paraId="3DAE4ED2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6312A342" w14:textId="77777777" w:rsidR="001B75BA" w:rsidRPr="00187E5D" w:rsidRDefault="001B75BA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Разработка информационной системы "Учет продукции на предприятии"</w:t>
            </w:r>
          </w:p>
        </w:tc>
        <w:tc>
          <w:tcPr>
            <w:tcW w:w="9355" w:type="dxa"/>
          </w:tcPr>
          <w:p w14:paraId="5D0DF411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5908E3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21B6EF11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01FE29BC" w14:textId="77777777" w:rsidR="001B75BA" w:rsidRPr="00187E5D" w:rsidRDefault="00EE09DC" w:rsidP="00EE09DC">
            <w:pPr>
              <w:pStyle w:val="a4"/>
              <w:spacing w:line="25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66071D75" w14:textId="77777777" w:rsidTr="00866F96">
        <w:trPr>
          <w:trHeight w:val="341"/>
        </w:trPr>
        <w:tc>
          <w:tcPr>
            <w:tcW w:w="593" w:type="dxa"/>
          </w:tcPr>
          <w:p w14:paraId="5466E352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A2BA652" w14:textId="77777777" w:rsidR="001B75BA" w:rsidRPr="00187E5D" w:rsidRDefault="001B75BA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Разработка модулей программы сканирования документов с функцией сохранения документа в другие форматы</w:t>
            </w:r>
          </w:p>
        </w:tc>
        <w:tc>
          <w:tcPr>
            <w:tcW w:w="9355" w:type="dxa"/>
          </w:tcPr>
          <w:p w14:paraId="47984FFC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41593A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1B08E861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3FC790B4" w14:textId="77777777" w:rsidR="001B75BA" w:rsidRPr="00187E5D" w:rsidRDefault="00EE09DC" w:rsidP="00EE09DC">
            <w:pPr>
              <w:pStyle w:val="a4"/>
              <w:spacing w:line="25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6C7A935E" w14:textId="77777777" w:rsidTr="00866F96">
        <w:trPr>
          <w:trHeight w:val="341"/>
        </w:trPr>
        <w:tc>
          <w:tcPr>
            <w:tcW w:w="593" w:type="dxa"/>
          </w:tcPr>
          <w:p w14:paraId="3A020A10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7B48EB9D" w14:textId="32A7C03D" w:rsidR="001B75BA" w:rsidRPr="00187E5D" w:rsidRDefault="001B75BA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модуля </w:t>
            </w:r>
            <w:r w:rsidR="002E040B" w:rsidRPr="00187E5D">
              <w:rPr>
                <w:rFonts w:ascii="Times New Roman" w:hAnsi="Times New Roman" w:cs="Times New Roman"/>
                <w:sz w:val="24"/>
                <w:szCs w:val="24"/>
              </w:rPr>
              <w:t>«Фотоальбом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355" w:type="dxa"/>
          </w:tcPr>
          <w:p w14:paraId="3783E424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D40787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3631A6B4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29D50702" w14:textId="77777777" w:rsidR="001B75BA" w:rsidRPr="00187E5D" w:rsidRDefault="00EE09DC" w:rsidP="00EE09DC">
            <w:pPr>
              <w:pStyle w:val="a4"/>
              <w:spacing w:line="25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3D058846" w14:textId="77777777" w:rsidTr="00866F96">
        <w:trPr>
          <w:trHeight w:val="341"/>
        </w:trPr>
        <w:tc>
          <w:tcPr>
            <w:tcW w:w="593" w:type="dxa"/>
          </w:tcPr>
          <w:p w14:paraId="35746D78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E9852DC" w14:textId="77777777" w:rsidR="001B75BA" w:rsidRPr="00187E5D" w:rsidRDefault="001B75BA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Разработка чат бота для социальной сети телеграмм с использованием искусственного интеллекта, на языке программирования </w:t>
            </w:r>
            <w:r w:rsidRPr="00187E5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  <w:lang w:val="en-US"/>
              </w:rPr>
              <w:t>P</w:t>
            </w:r>
            <w:proofErr w:type="spellStart"/>
            <w:r w:rsidRPr="00187E5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ython</w:t>
            </w:r>
            <w:proofErr w:type="spellEnd"/>
            <w:r w:rsidRPr="00187E5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355" w:type="dxa"/>
          </w:tcPr>
          <w:p w14:paraId="44AF9997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A3FD44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7137D126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055F8888" w14:textId="77777777" w:rsidR="001B75BA" w:rsidRPr="00187E5D" w:rsidRDefault="00EE09DC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413BD642" w14:textId="77777777" w:rsidTr="00866F96">
        <w:trPr>
          <w:trHeight w:val="341"/>
        </w:trPr>
        <w:tc>
          <w:tcPr>
            <w:tcW w:w="593" w:type="dxa"/>
          </w:tcPr>
          <w:p w14:paraId="1849A81E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5CC353B3" w14:textId="77777777" w:rsidR="001B75BA" w:rsidRPr="00187E5D" w:rsidRDefault="001B75BA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Разработка модуля информационной системы "Складской учет"</w:t>
            </w:r>
          </w:p>
        </w:tc>
        <w:tc>
          <w:tcPr>
            <w:tcW w:w="9355" w:type="dxa"/>
          </w:tcPr>
          <w:p w14:paraId="4C6EDAD6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CE114B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237A4403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248FF1CC" w14:textId="77777777" w:rsidR="001B75BA" w:rsidRPr="00187E5D" w:rsidRDefault="00EE09DC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58D4D6F1" w14:textId="77777777" w:rsidTr="00866F96">
        <w:trPr>
          <w:trHeight w:val="341"/>
        </w:trPr>
        <w:tc>
          <w:tcPr>
            <w:tcW w:w="593" w:type="dxa"/>
          </w:tcPr>
          <w:p w14:paraId="2F976FD4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5FA9E74A" w14:textId="77777777" w:rsidR="001B75BA" w:rsidRPr="00187E5D" w:rsidRDefault="001B75BA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Разработка автоматизированной информационной системы с использованием СУБД «Гостиница»</w:t>
            </w:r>
          </w:p>
        </w:tc>
        <w:tc>
          <w:tcPr>
            <w:tcW w:w="9355" w:type="dxa"/>
          </w:tcPr>
          <w:p w14:paraId="141AE278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6ECE3D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43EAE04A" w14:textId="77777777" w:rsidR="00EE09DC" w:rsidRPr="00187E5D" w:rsidRDefault="00EE09DC" w:rsidP="00EE09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24AB4077" w14:textId="77777777" w:rsidR="001B75BA" w:rsidRPr="00187E5D" w:rsidRDefault="00EE09DC" w:rsidP="00EE09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1B75BA" w:rsidRPr="00187E5D" w14:paraId="6117AE03" w14:textId="77777777" w:rsidTr="00866F96">
        <w:trPr>
          <w:trHeight w:val="341"/>
        </w:trPr>
        <w:tc>
          <w:tcPr>
            <w:tcW w:w="593" w:type="dxa"/>
          </w:tcPr>
          <w:p w14:paraId="7846C0DA" w14:textId="77777777" w:rsidR="001B75BA" w:rsidRPr="00187E5D" w:rsidRDefault="001B75BA" w:rsidP="00C314B5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D615B36" w14:textId="77777777" w:rsidR="001B75BA" w:rsidRPr="00187E5D" w:rsidRDefault="001B75BA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базы данных "Презентация цветочных изделий на выставке"</w:t>
            </w:r>
          </w:p>
        </w:tc>
        <w:tc>
          <w:tcPr>
            <w:tcW w:w="9355" w:type="dxa"/>
          </w:tcPr>
          <w:p w14:paraId="2AF515BD" w14:textId="77777777" w:rsidR="001B75BA" w:rsidRPr="00187E5D" w:rsidRDefault="001B75BA" w:rsidP="00C314B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01 Разработка </w:t>
            </w:r>
            <w:r w:rsidR="00EE09DC">
              <w:rPr>
                <w:rFonts w:ascii="Times New Roman" w:hAnsi="Times New Roman" w:cs="Times New Roman"/>
                <w:sz w:val="24"/>
                <w:szCs w:val="24"/>
              </w:rPr>
              <w:t>модулей программного обеспечения для компьютерных систем;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4FB573" w14:textId="77777777" w:rsidR="001B75BA" w:rsidRPr="00187E5D" w:rsidRDefault="001B75BA" w:rsidP="00C314B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 02 </w:t>
            </w:r>
            <w:r w:rsidR="00EE09DC">
              <w:rPr>
                <w:rFonts w:ascii="Times New Roman" w:hAnsi="Times New Roman" w:cs="Times New Roman"/>
                <w:sz w:val="24"/>
                <w:szCs w:val="24"/>
              </w:rPr>
              <w:t>Осуществление интеграции программных модулей;</w:t>
            </w:r>
          </w:p>
          <w:p w14:paraId="67F0C2AF" w14:textId="77777777" w:rsidR="001B75BA" w:rsidRPr="00187E5D" w:rsidRDefault="00EE09DC" w:rsidP="00C314B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04</w:t>
            </w:r>
            <w:r w:rsidR="001B75BA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и обслуживание программного обеспечения компьютерных систем;</w:t>
            </w:r>
          </w:p>
          <w:p w14:paraId="1A699F79" w14:textId="77777777" w:rsidR="001B75BA" w:rsidRPr="00187E5D" w:rsidRDefault="00EE09DC" w:rsidP="00EE09D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 11</w:t>
            </w:r>
            <w:r w:rsidR="001B75BA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администрирование и защита баз данных.</w:t>
            </w:r>
          </w:p>
        </w:tc>
      </w:tr>
      <w:tr w:rsidR="00807D9F" w:rsidRPr="00187E5D" w14:paraId="3811282A" w14:textId="77777777" w:rsidTr="00866F96">
        <w:trPr>
          <w:trHeight w:val="249"/>
        </w:trPr>
        <w:tc>
          <w:tcPr>
            <w:tcW w:w="14992" w:type="dxa"/>
            <w:gridSpan w:val="3"/>
          </w:tcPr>
          <w:p w14:paraId="647B86C0" w14:textId="77777777" w:rsidR="00187E5D" w:rsidRDefault="00807D9F" w:rsidP="001B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Специальность </w:t>
            </w:r>
            <w:r w:rsidR="001B75BA"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35.02.16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1B75BA"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Эксплуатация и ремонт сельскохозяйственной техники и оборудования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B75BA"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«Профессионалитет»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1ED4F89" w14:textId="77777777" w:rsidR="00807D9F" w:rsidRPr="00187E5D" w:rsidRDefault="00807D9F" w:rsidP="001B7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(очная форма обучения)</w:t>
            </w:r>
          </w:p>
        </w:tc>
      </w:tr>
      <w:tr w:rsidR="001B75BA" w:rsidRPr="00187E5D" w14:paraId="3E98D002" w14:textId="77777777" w:rsidTr="00866F96">
        <w:tc>
          <w:tcPr>
            <w:tcW w:w="593" w:type="dxa"/>
          </w:tcPr>
          <w:p w14:paraId="053EB498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4" w:type="dxa"/>
          </w:tcPr>
          <w:p w14:paraId="51A2DCD2" w14:textId="57C72AAC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r w:rsidR="002E040B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="002E040B"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хозяйства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«Андроповский Агрокомплекс» с разработкой и расчётом   технологии посева гречихи.</w:t>
            </w:r>
          </w:p>
        </w:tc>
        <w:tc>
          <w:tcPr>
            <w:tcW w:w="9355" w:type="dxa"/>
          </w:tcPr>
          <w:p w14:paraId="6FFE4791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090C795E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4A2E9180" w14:textId="77777777" w:rsidTr="00866F96">
        <w:tc>
          <w:tcPr>
            <w:tcW w:w="593" w:type="dxa"/>
          </w:tcPr>
          <w:p w14:paraId="0770B3CC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44" w:type="dxa"/>
          </w:tcPr>
          <w:p w14:paraId="09AE4F23" w14:textId="483AB90F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r w:rsidR="002E040B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="002E040B"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хозяйства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«Зернопродукт - Агро» с разработкой и расчётом   технологии посева подсолнечника.</w:t>
            </w:r>
          </w:p>
        </w:tc>
        <w:tc>
          <w:tcPr>
            <w:tcW w:w="9355" w:type="dxa"/>
          </w:tcPr>
          <w:p w14:paraId="7F1EA3C3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557D7CEE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5270B0AF" w14:textId="77777777" w:rsidTr="00866F96">
        <w:tc>
          <w:tcPr>
            <w:tcW w:w="593" w:type="dxa"/>
          </w:tcPr>
          <w:p w14:paraId="7790A992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44" w:type="dxa"/>
          </w:tcPr>
          <w:p w14:paraId="03C65096" w14:textId="470CAC7A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r w:rsidR="002E040B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="002E040B"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хозяйства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«Андроповский Агрокомплекс с разработкой и расчётом   технологии вспашки.</w:t>
            </w:r>
          </w:p>
        </w:tc>
        <w:tc>
          <w:tcPr>
            <w:tcW w:w="9355" w:type="dxa"/>
          </w:tcPr>
          <w:p w14:paraId="6A0E386C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3E976E56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73B2D9F0" w14:textId="77777777" w:rsidTr="00866F96">
        <w:tc>
          <w:tcPr>
            <w:tcW w:w="593" w:type="dxa"/>
          </w:tcPr>
          <w:p w14:paraId="48370270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44" w:type="dxa"/>
          </w:tcPr>
          <w:p w14:paraId="01656CDD" w14:textId="179DE584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r w:rsidR="002E040B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="002E040B"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хозяйства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ООО </w:t>
            </w:r>
            <w:r w:rsidR="002E040B"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СХП «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Красноярский» с разработкой и расчётом   технологии посева озимого рапса.</w:t>
            </w:r>
          </w:p>
        </w:tc>
        <w:tc>
          <w:tcPr>
            <w:tcW w:w="9355" w:type="dxa"/>
          </w:tcPr>
          <w:p w14:paraId="2B0E1C86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57690A09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7DE73FB4" w14:textId="77777777" w:rsidTr="00866F96">
        <w:tc>
          <w:tcPr>
            <w:tcW w:w="593" w:type="dxa"/>
          </w:tcPr>
          <w:p w14:paraId="2F5FCC77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4" w:type="dxa"/>
          </w:tcPr>
          <w:p w14:paraId="0933C9E0" w14:textId="211C5735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r w:rsidR="002E040B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="002E040B"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хозяйства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ООО МФПО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Курсавское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с разработкой и расчётом   технологии посева гороха. </w:t>
            </w:r>
          </w:p>
        </w:tc>
        <w:tc>
          <w:tcPr>
            <w:tcW w:w="9355" w:type="dxa"/>
          </w:tcPr>
          <w:p w14:paraId="22D44548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4472A9C2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2FBA5DED" w14:textId="77777777" w:rsidTr="00866F96">
        <w:tc>
          <w:tcPr>
            <w:tcW w:w="593" w:type="dxa"/>
          </w:tcPr>
          <w:p w14:paraId="2B83E07E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44" w:type="dxa"/>
          </w:tcPr>
          <w:p w14:paraId="7D47FE3D" w14:textId="165CF26E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r w:rsidR="002E040B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="002E040B"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хозяйства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«Каскад» с разработкой и расчётом   технологии лущения стерни.</w:t>
            </w:r>
          </w:p>
        </w:tc>
        <w:tc>
          <w:tcPr>
            <w:tcW w:w="9355" w:type="dxa"/>
          </w:tcPr>
          <w:p w14:paraId="4DF15A67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3F25FF27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542F39B9" w14:textId="77777777" w:rsidTr="00866F96">
        <w:tc>
          <w:tcPr>
            <w:tcW w:w="593" w:type="dxa"/>
          </w:tcPr>
          <w:p w14:paraId="1BB21003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44" w:type="dxa"/>
          </w:tcPr>
          <w:p w14:paraId="191CFE70" w14:textId="77777777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СХП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Янкуль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» с разработкой и расчётом   технологии посева ярового ячменя.</w:t>
            </w:r>
          </w:p>
        </w:tc>
        <w:tc>
          <w:tcPr>
            <w:tcW w:w="9355" w:type="dxa"/>
          </w:tcPr>
          <w:p w14:paraId="0859BCC6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75ABA03D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757325A0" w14:textId="77777777" w:rsidTr="00866F96">
        <w:tc>
          <w:tcPr>
            <w:tcW w:w="593" w:type="dxa"/>
          </w:tcPr>
          <w:p w14:paraId="32C647E6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44" w:type="dxa"/>
          </w:tcPr>
          <w:p w14:paraId="7BC10649" w14:textId="77777777" w:rsidR="001B75BA" w:rsidRPr="00187E5D" w:rsidRDefault="001B75BA" w:rsidP="001B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СХП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Воровсколесское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» с разработкой и расчётом   технологии внесения органических удобрений.</w:t>
            </w:r>
          </w:p>
        </w:tc>
        <w:tc>
          <w:tcPr>
            <w:tcW w:w="9355" w:type="dxa"/>
          </w:tcPr>
          <w:p w14:paraId="371B2684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7A16381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37E419F1" w14:textId="77777777" w:rsidTr="00866F96">
        <w:tc>
          <w:tcPr>
            <w:tcW w:w="593" w:type="dxa"/>
          </w:tcPr>
          <w:p w14:paraId="5D775C31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44" w:type="dxa"/>
          </w:tcPr>
          <w:p w14:paraId="4718A163" w14:textId="77777777" w:rsidR="001B75BA" w:rsidRPr="00187E5D" w:rsidRDefault="001B75BA" w:rsidP="001B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ООО «Агро - Лидер» с разработкой и расчётом   технологии культивации пропашных культур </w:t>
            </w:r>
          </w:p>
        </w:tc>
        <w:tc>
          <w:tcPr>
            <w:tcW w:w="9355" w:type="dxa"/>
          </w:tcPr>
          <w:p w14:paraId="16F427C9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FA7152D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55B12A75" w14:textId="77777777" w:rsidTr="00866F96">
        <w:tc>
          <w:tcPr>
            <w:tcW w:w="593" w:type="dxa"/>
          </w:tcPr>
          <w:p w14:paraId="44C40E0A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44" w:type="dxa"/>
          </w:tcPr>
          <w:p w14:paraId="305B6728" w14:textId="77777777" w:rsidR="001B75BA" w:rsidRPr="00187E5D" w:rsidRDefault="001B75BA" w:rsidP="001B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хозяйства,  КФХ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«Агат» с разработкой и расчётом   технологии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глубокорыхления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14:paraId="3D9134FC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06AA7E05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556353F6" w14:textId="77777777" w:rsidTr="00866F96">
        <w:tc>
          <w:tcPr>
            <w:tcW w:w="593" w:type="dxa"/>
          </w:tcPr>
          <w:p w14:paraId="08B69D87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44" w:type="dxa"/>
          </w:tcPr>
          <w:p w14:paraId="60C60168" w14:textId="77777777" w:rsidR="001B75BA" w:rsidRPr="00187E5D" w:rsidRDefault="001B75BA" w:rsidP="001B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СевКавАгро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» с разработкой и расчётом   технологии дискования.</w:t>
            </w:r>
          </w:p>
        </w:tc>
        <w:tc>
          <w:tcPr>
            <w:tcW w:w="9355" w:type="dxa"/>
          </w:tcPr>
          <w:p w14:paraId="2730E9EB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1A8AAEDF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0B872463" w14:textId="77777777" w:rsidTr="00866F96">
        <w:tc>
          <w:tcPr>
            <w:tcW w:w="593" w:type="dxa"/>
          </w:tcPr>
          <w:p w14:paraId="5E98F1FC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44" w:type="dxa"/>
          </w:tcPr>
          <w:p w14:paraId="2C8846C9" w14:textId="77777777" w:rsidR="001B75BA" w:rsidRPr="00187E5D" w:rsidRDefault="001B75BA" w:rsidP="001B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ООО СХП «ВЭГ» с разработкой и расчётом   технологии посева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кукурузы.</w:t>
            </w:r>
          </w:p>
        </w:tc>
        <w:tc>
          <w:tcPr>
            <w:tcW w:w="9355" w:type="dxa"/>
          </w:tcPr>
          <w:p w14:paraId="031058A0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524B02B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11467059" w14:textId="77777777" w:rsidTr="00866F96">
        <w:tc>
          <w:tcPr>
            <w:tcW w:w="593" w:type="dxa"/>
          </w:tcPr>
          <w:p w14:paraId="5A8BAE60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44" w:type="dxa"/>
          </w:tcPr>
          <w:p w14:paraId="3BAD6C7F" w14:textId="77777777" w:rsidR="001B75BA" w:rsidRPr="00187E5D" w:rsidRDefault="001B75BA" w:rsidP="001B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«Лидер» с разработкой и расчётом   технологии предпосевной культивации.</w:t>
            </w:r>
          </w:p>
        </w:tc>
        <w:tc>
          <w:tcPr>
            <w:tcW w:w="9355" w:type="dxa"/>
          </w:tcPr>
          <w:p w14:paraId="072812E4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76964A2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7370901C" w14:textId="77777777" w:rsidTr="00866F96">
        <w:tc>
          <w:tcPr>
            <w:tcW w:w="593" w:type="dxa"/>
          </w:tcPr>
          <w:p w14:paraId="5650C379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44" w:type="dxa"/>
          </w:tcPr>
          <w:p w14:paraId="7367DB2F" w14:textId="77777777" w:rsidR="001B75BA" w:rsidRPr="00187E5D" w:rsidRDefault="001B75BA" w:rsidP="001B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ООО СХП «Меридиан» с разработкой и расчётом   технологии боронования посевов. </w:t>
            </w:r>
          </w:p>
        </w:tc>
        <w:tc>
          <w:tcPr>
            <w:tcW w:w="9355" w:type="dxa"/>
          </w:tcPr>
          <w:p w14:paraId="72509F4B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19FBFEF4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06EB63B4" w14:textId="77777777" w:rsidTr="00866F96">
        <w:tc>
          <w:tcPr>
            <w:tcW w:w="593" w:type="dxa"/>
          </w:tcPr>
          <w:p w14:paraId="40556839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44" w:type="dxa"/>
          </w:tcPr>
          <w:p w14:paraId="278C3BD5" w14:textId="77777777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КФХ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Галуненко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М.Г.» с разработкой и расчётом   технологии прикатывания посевов.</w:t>
            </w:r>
          </w:p>
        </w:tc>
        <w:tc>
          <w:tcPr>
            <w:tcW w:w="9355" w:type="dxa"/>
          </w:tcPr>
          <w:p w14:paraId="49E02E26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3857447E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6D7EE719" w14:textId="77777777" w:rsidTr="00866F96">
        <w:tc>
          <w:tcPr>
            <w:tcW w:w="593" w:type="dxa"/>
          </w:tcPr>
          <w:p w14:paraId="0F5CA046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044" w:type="dxa"/>
          </w:tcPr>
          <w:p w14:paraId="6F7D5386" w14:textId="77777777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КФХ «Казарин А.Ф.» с разработкой и расчётом   технологии посева озимой пшеницы</w:t>
            </w:r>
          </w:p>
        </w:tc>
        <w:tc>
          <w:tcPr>
            <w:tcW w:w="9355" w:type="dxa"/>
          </w:tcPr>
          <w:p w14:paraId="35FA416D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5CACD547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53DAE19C" w14:textId="77777777" w:rsidTr="00866F96">
        <w:tc>
          <w:tcPr>
            <w:tcW w:w="593" w:type="dxa"/>
          </w:tcPr>
          <w:p w14:paraId="38748FE9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044" w:type="dxa"/>
          </w:tcPr>
          <w:p w14:paraId="6AC1B1C9" w14:textId="77777777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СП «Прогресс» с разработкой и расчётом   технологии лущения стерни.</w:t>
            </w:r>
          </w:p>
        </w:tc>
        <w:tc>
          <w:tcPr>
            <w:tcW w:w="9355" w:type="dxa"/>
          </w:tcPr>
          <w:p w14:paraId="23CE6B8D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4100B98B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173790C7" w14:textId="77777777" w:rsidTr="00866F96">
        <w:tc>
          <w:tcPr>
            <w:tcW w:w="593" w:type="dxa"/>
          </w:tcPr>
          <w:p w14:paraId="0F0E0EE4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044" w:type="dxa"/>
          </w:tcPr>
          <w:p w14:paraId="295E05EA" w14:textId="77777777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КФХ «Данько А.А.» с разработкой и расчётом   технологии предпосевной культивации</w:t>
            </w:r>
          </w:p>
        </w:tc>
        <w:tc>
          <w:tcPr>
            <w:tcW w:w="9355" w:type="dxa"/>
          </w:tcPr>
          <w:p w14:paraId="1715A79E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34CC286C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76A82BF7" w14:textId="77777777" w:rsidTr="00866F96">
        <w:tc>
          <w:tcPr>
            <w:tcW w:w="593" w:type="dxa"/>
          </w:tcPr>
          <w:p w14:paraId="49B9D817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044" w:type="dxa"/>
          </w:tcPr>
          <w:p w14:paraId="79A3D43A" w14:textId="77777777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«АФ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Янкульская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с разработкой и расчётом   </w:t>
            </w:r>
            <w:proofErr w:type="gram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 безотвальной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обработки почвы.</w:t>
            </w:r>
          </w:p>
        </w:tc>
        <w:tc>
          <w:tcPr>
            <w:tcW w:w="9355" w:type="dxa"/>
          </w:tcPr>
          <w:p w14:paraId="1D11A82A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496D06BC" w14:textId="77777777" w:rsidR="001B75BA" w:rsidRPr="00187E5D" w:rsidRDefault="002D6AB6" w:rsidP="002D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B75BA" w:rsidRPr="00187E5D" w14:paraId="3FE9C0CF" w14:textId="77777777" w:rsidTr="00866F96">
        <w:tc>
          <w:tcPr>
            <w:tcW w:w="593" w:type="dxa"/>
          </w:tcPr>
          <w:p w14:paraId="2CABA27C" w14:textId="77777777" w:rsidR="001B75BA" w:rsidRPr="00187E5D" w:rsidRDefault="001B75BA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5044" w:type="dxa"/>
          </w:tcPr>
          <w:p w14:paraId="4F853D59" w14:textId="77777777" w:rsidR="001B75BA" w:rsidRPr="00187E5D" w:rsidRDefault="001B75BA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«Жива» с разработкой и расчётом   технологии внесения минеральных удобрений</w:t>
            </w:r>
          </w:p>
        </w:tc>
        <w:tc>
          <w:tcPr>
            <w:tcW w:w="9355" w:type="dxa"/>
          </w:tcPr>
          <w:p w14:paraId="458F520E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64BAAF2" w14:textId="77777777" w:rsidR="001B75BA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87E5D" w:rsidRPr="00187E5D" w14:paraId="1268C645" w14:textId="77777777" w:rsidTr="00866F96">
        <w:tc>
          <w:tcPr>
            <w:tcW w:w="593" w:type="dxa"/>
          </w:tcPr>
          <w:p w14:paraId="05969633" w14:textId="77777777" w:rsidR="00187E5D" w:rsidRPr="00187E5D" w:rsidRDefault="00187E5D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044" w:type="dxa"/>
          </w:tcPr>
          <w:p w14:paraId="7D0CE390" w14:textId="77777777" w:rsidR="00187E5D" w:rsidRPr="00187E5D" w:rsidRDefault="00187E5D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СХП «Дружба» с разработкой и расчётом   технологии химической защиты растений.</w:t>
            </w:r>
          </w:p>
        </w:tc>
        <w:tc>
          <w:tcPr>
            <w:tcW w:w="9355" w:type="dxa"/>
          </w:tcPr>
          <w:p w14:paraId="7282FEA0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66F2EF2" w14:textId="77777777" w:rsidR="00187E5D" w:rsidRPr="00DF4611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87E5D" w:rsidRPr="00187E5D" w14:paraId="6A30AF85" w14:textId="77777777" w:rsidTr="00866F96">
        <w:tc>
          <w:tcPr>
            <w:tcW w:w="593" w:type="dxa"/>
          </w:tcPr>
          <w:p w14:paraId="588AFC10" w14:textId="77777777" w:rsidR="00187E5D" w:rsidRPr="00187E5D" w:rsidRDefault="00187E5D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044" w:type="dxa"/>
          </w:tcPr>
          <w:p w14:paraId="66F4D816" w14:textId="77777777" w:rsidR="00187E5D" w:rsidRPr="00187E5D" w:rsidRDefault="00187E5D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КФХ «Мальцев» с разработкой и расчётом   технологии дискования. </w:t>
            </w:r>
          </w:p>
        </w:tc>
        <w:tc>
          <w:tcPr>
            <w:tcW w:w="9355" w:type="dxa"/>
          </w:tcPr>
          <w:p w14:paraId="5A12C1DF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1CA467D9" w14:textId="77777777" w:rsidR="00187E5D" w:rsidRDefault="002D6AB6" w:rsidP="002D6AB6"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87E5D" w:rsidRPr="00187E5D" w14:paraId="0C1FC2E5" w14:textId="77777777" w:rsidTr="00866F96">
        <w:tc>
          <w:tcPr>
            <w:tcW w:w="593" w:type="dxa"/>
          </w:tcPr>
          <w:p w14:paraId="68CA6A4A" w14:textId="77777777" w:rsidR="00187E5D" w:rsidRPr="00187E5D" w:rsidRDefault="00187E5D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044" w:type="dxa"/>
          </w:tcPr>
          <w:p w14:paraId="385C8514" w14:textId="77777777" w:rsidR="00187E5D" w:rsidRPr="00187E5D" w:rsidRDefault="00187E5D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КФХ «Щелкунова М.В.» с разработкой и расчётом   технологии посева овса.</w:t>
            </w:r>
          </w:p>
        </w:tc>
        <w:tc>
          <w:tcPr>
            <w:tcW w:w="9355" w:type="dxa"/>
          </w:tcPr>
          <w:p w14:paraId="506A3531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15878C58" w14:textId="77777777" w:rsidR="00187E5D" w:rsidRPr="00DF4611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187E5D" w:rsidRPr="00187E5D" w14:paraId="7B33EF3D" w14:textId="77777777" w:rsidTr="00866F96">
        <w:tc>
          <w:tcPr>
            <w:tcW w:w="593" w:type="dxa"/>
          </w:tcPr>
          <w:p w14:paraId="39848423" w14:textId="77777777" w:rsidR="00187E5D" w:rsidRPr="00187E5D" w:rsidRDefault="00187E5D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044" w:type="dxa"/>
          </w:tcPr>
          <w:p w14:paraId="2BCE0E5B" w14:textId="77777777" w:rsidR="00187E5D" w:rsidRPr="00187E5D" w:rsidRDefault="00187E5D" w:rsidP="001B7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Календарное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объема ремонтных и сельскохозяйственных работ по </w:t>
            </w:r>
            <w:proofErr w:type="gramStart"/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proofErr w:type="gram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«Андроповский АГРО проект» с разработкой и расчётом   технологии посева льна.</w:t>
            </w:r>
          </w:p>
        </w:tc>
        <w:tc>
          <w:tcPr>
            <w:tcW w:w="9355" w:type="dxa"/>
          </w:tcPr>
          <w:p w14:paraId="1B097228" w14:textId="77777777" w:rsidR="002D6AB6" w:rsidRPr="00187E5D" w:rsidRDefault="002D6AB6" w:rsidP="002D6A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546D2BBE" w14:textId="77777777" w:rsidR="00187E5D" w:rsidRDefault="002D6AB6" w:rsidP="002D6AB6"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1C70224C" w14:textId="77777777" w:rsidTr="00866F96">
        <w:tc>
          <w:tcPr>
            <w:tcW w:w="14992" w:type="dxa"/>
            <w:gridSpan w:val="3"/>
          </w:tcPr>
          <w:p w14:paraId="126DE17D" w14:textId="77777777" w:rsidR="00857F89" w:rsidRPr="00187E5D" w:rsidRDefault="00857F89" w:rsidP="00857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Специальность 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35.02.16 «Эксплуатация и ремонт сельскохозяйственной техники и оборудования» (очная форма обучения)</w:t>
            </w:r>
          </w:p>
        </w:tc>
      </w:tr>
      <w:tr w:rsidR="00857F89" w:rsidRPr="00187E5D" w14:paraId="5597D622" w14:textId="77777777" w:rsidTr="00866F96">
        <w:tc>
          <w:tcPr>
            <w:tcW w:w="593" w:type="dxa"/>
          </w:tcPr>
          <w:p w14:paraId="14E085B1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4" w:type="dxa"/>
          </w:tcPr>
          <w:p w14:paraId="0475A71A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«Андроповский Агрокомплекс» на летне - осенний период с разработкой технологии вспашки</w:t>
            </w:r>
          </w:p>
        </w:tc>
        <w:tc>
          <w:tcPr>
            <w:tcW w:w="9355" w:type="dxa"/>
          </w:tcPr>
          <w:p w14:paraId="30985515" w14:textId="77777777" w:rsidR="00187E5D" w:rsidRPr="00187E5D" w:rsidRDefault="002F371F" w:rsidP="00187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="00187E5D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Эксплуатация сельскохозяйственной техники</w:t>
            </w:r>
            <w:r w:rsidR="00187E5D" w:rsidRPr="00187E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04C8CA" w14:textId="77777777" w:rsidR="00857F89" w:rsidRPr="00187E5D" w:rsidRDefault="00187E5D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 w:rsidR="002F37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F371F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2F371F"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 w:rsidR="002F371F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3A694328" w14:textId="77777777" w:rsidTr="00866F96">
        <w:tc>
          <w:tcPr>
            <w:tcW w:w="593" w:type="dxa"/>
          </w:tcPr>
          <w:p w14:paraId="3CFEADA5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44" w:type="dxa"/>
          </w:tcPr>
          <w:p w14:paraId="11585DDF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«Зернопродукт - Агро» на летне - осенний период с разработкой технологии внесения органических удобрений </w:t>
            </w:r>
          </w:p>
        </w:tc>
        <w:tc>
          <w:tcPr>
            <w:tcW w:w="9355" w:type="dxa"/>
          </w:tcPr>
          <w:p w14:paraId="06160011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150D4DAB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7A07B67A" w14:textId="77777777" w:rsidTr="00866F96">
        <w:tc>
          <w:tcPr>
            <w:tcW w:w="593" w:type="dxa"/>
          </w:tcPr>
          <w:p w14:paraId="73422B8C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44" w:type="dxa"/>
          </w:tcPr>
          <w:p w14:paraId="4C8D87C7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«Андроповский Агрокомплекс» на летне - осенний период с разработкой технологии посева гречихи</w:t>
            </w:r>
          </w:p>
        </w:tc>
        <w:tc>
          <w:tcPr>
            <w:tcW w:w="9355" w:type="dxa"/>
          </w:tcPr>
          <w:p w14:paraId="6C9EC91D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29645FD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368FF509" w14:textId="77777777" w:rsidTr="00866F96">
        <w:tc>
          <w:tcPr>
            <w:tcW w:w="593" w:type="dxa"/>
          </w:tcPr>
          <w:p w14:paraId="14F04FAC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44" w:type="dxa"/>
          </w:tcPr>
          <w:p w14:paraId="622D3BF2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«Каскад» на летне - осенний период с разработкой технологии посева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посева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озимого рапса.</w:t>
            </w:r>
          </w:p>
        </w:tc>
        <w:tc>
          <w:tcPr>
            <w:tcW w:w="9355" w:type="dxa"/>
          </w:tcPr>
          <w:p w14:paraId="7C61912C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460B3228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06E9255A" w14:textId="77777777" w:rsidTr="00866F96">
        <w:tc>
          <w:tcPr>
            <w:tcW w:w="593" w:type="dxa"/>
          </w:tcPr>
          <w:p w14:paraId="4BB81F34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4" w:type="dxa"/>
          </w:tcPr>
          <w:p w14:paraId="7191EBEC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МФПО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Курсавское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на летне - осенний период с разработкой технологии. ярового ячменя </w:t>
            </w:r>
          </w:p>
        </w:tc>
        <w:tc>
          <w:tcPr>
            <w:tcW w:w="9355" w:type="dxa"/>
          </w:tcPr>
          <w:p w14:paraId="0614BB5E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6464B7B9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75D21984" w14:textId="77777777" w:rsidTr="00866F96">
        <w:tc>
          <w:tcPr>
            <w:tcW w:w="593" w:type="dxa"/>
          </w:tcPr>
          <w:p w14:paraId="394AABD0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44" w:type="dxa"/>
          </w:tcPr>
          <w:p w14:paraId="00AE144C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СХП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Воровсколесское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» на летне - осенний период с разработкой технологии посева подсолнечника</w:t>
            </w:r>
          </w:p>
        </w:tc>
        <w:tc>
          <w:tcPr>
            <w:tcW w:w="9355" w:type="dxa"/>
          </w:tcPr>
          <w:p w14:paraId="314D50E5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7E253E40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6B9F4410" w14:textId="77777777" w:rsidTr="00866F96">
        <w:tc>
          <w:tcPr>
            <w:tcW w:w="593" w:type="dxa"/>
          </w:tcPr>
          <w:p w14:paraId="1829D3B8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44" w:type="dxa"/>
          </w:tcPr>
          <w:p w14:paraId="17ABE993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производственных процессов и определение состава машинно-тракторного парка в хозяйстве ООО СХП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Янкуль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на летне-осенний период с разработкой технологии посева гороха </w:t>
            </w:r>
            <w:proofErr w:type="gram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..</w:t>
            </w:r>
            <w:proofErr w:type="gramEnd"/>
          </w:p>
        </w:tc>
        <w:tc>
          <w:tcPr>
            <w:tcW w:w="9355" w:type="dxa"/>
          </w:tcPr>
          <w:p w14:paraId="392C7AEE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7A74BDB8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1F53520C" w14:textId="77777777" w:rsidTr="00866F96">
        <w:tc>
          <w:tcPr>
            <w:tcW w:w="593" w:type="dxa"/>
          </w:tcPr>
          <w:p w14:paraId="5802FC58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44" w:type="dxa"/>
          </w:tcPr>
          <w:p w14:paraId="0597906B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«Агро - Лидер» на летне - осенний период с разработкой технологии дискования.</w:t>
            </w:r>
          </w:p>
        </w:tc>
        <w:tc>
          <w:tcPr>
            <w:tcW w:w="9355" w:type="dxa"/>
          </w:tcPr>
          <w:p w14:paraId="228C012F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70163745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249D022B" w14:textId="77777777" w:rsidTr="00866F96">
        <w:tc>
          <w:tcPr>
            <w:tcW w:w="593" w:type="dxa"/>
          </w:tcPr>
          <w:p w14:paraId="5A7F5320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44" w:type="dxa"/>
          </w:tcPr>
          <w:p w14:paraId="61A4D860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Беломечетское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на летне - осенний период с разработкой.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глубокорыхления</w:t>
            </w:r>
            <w:proofErr w:type="spellEnd"/>
          </w:p>
        </w:tc>
        <w:tc>
          <w:tcPr>
            <w:tcW w:w="9355" w:type="dxa"/>
          </w:tcPr>
          <w:p w14:paraId="0C0DCE58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08B1B5ED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03457D1F" w14:textId="77777777" w:rsidTr="00866F96">
        <w:tc>
          <w:tcPr>
            <w:tcW w:w="593" w:type="dxa"/>
          </w:tcPr>
          <w:p w14:paraId="3668E085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044" w:type="dxa"/>
          </w:tcPr>
          <w:p w14:paraId="707A314B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КФХ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Галуненко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М.Г.» на летне - осенний период с разработкой технологии прикатывания посевов.</w:t>
            </w:r>
          </w:p>
        </w:tc>
        <w:tc>
          <w:tcPr>
            <w:tcW w:w="9355" w:type="dxa"/>
          </w:tcPr>
          <w:p w14:paraId="1AC2086E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20CA12F1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655E4559" w14:textId="77777777" w:rsidTr="00866F96">
        <w:tc>
          <w:tcPr>
            <w:tcW w:w="593" w:type="dxa"/>
          </w:tcPr>
          <w:p w14:paraId="1BDDD260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44" w:type="dxa"/>
          </w:tcPr>
          <w:p w14:paraId="27DC64A0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СХП «Меридиан» на летне - осенний период с разработкой технологии боронования посевов. </w:t>
            </w:r>
          </w:p>
        </w:tc>
        <w:tc>
          <w:tcPr>
            <w:tcW w:w="9355" w:type="dxa"/>
          </w:tcPr>
          <w:p w14:paraId="4D0D1E00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0B44B19B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2341AAAE" w14:textId="77777777" w:rsidTr="00866F96">
        <w:tc>
          <w:tcPr>
            <w:tcW w:w="593" w:type="dxa"/>
          </w:tcPr>
          <w:p w14:paraId="6C975074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44" w:type="dxa"/>
          </w:tcPr>
          <w:p w14:paraId="03F66C47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СП «Прогресс» на летне - осенний период с разработкой технологии предпосевной культивации.</w:t>
            </w:r>
          </w:p>
        </w:tc>
        <w:tc>
          <w:tcPr>
            <w:tcW w:w="9355" w:type="dxa"/>
          </w:tcPr>
          <w:p w14:paraId="1FA49645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08258A92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25D59211" w14:textId="77777777" w:rsidTr="00866F96">
        <w:tc>
          <w:tcPr>
            <w:tcW w:w="593" w:type="dxa"/>
          </w:tcPr>
          <w:p w14:paraId="293D8C0F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44" w:type="dxa"/>
          </w:tcPr>
          <w:p w14:paraId="3932F3CA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КФХ «Казарин А.Ф.» на летне-осенний период с разработкой технологии дискования</w:t>
            </w:r>
          </w:p>
        </w:tc>
        <w:tc>
          <w:tcPr>
            <w:tcW w:w="9355" w:type="dxa"/>
          </w:tcPr>
          <w:p w14:paraId="72BF6C23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34A4802A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03EBC6FE" w14:textId="77777777" w:rsidTr="00866F96">
        <w:tc>
          <w:tcPr>
            <w:tcW w:w="593" w:type="dxa"/>
          </w:tcPr>
          <w:p w14:paraId="0D51629B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44" w:type="dxa"/>
          </w:tcPr>
          <w:p w14:paraId="06409247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«АФ «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Янкульская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» на летне - осенний период с разработкой технологии лущения стерни.</w:t>
            </w:r>
          </w:p>
        </w:tc>
        <w:tc>
          <w:tcPr>
            <w:tcW w:w="9355" w:type="dxa"/>
          </w:tcPr>
          <w:p w14:paraId="76386995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6D377761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7CE787CD" w14:textId="77777777" w:rsidTr="00866F96">
        <w:tc>
          <w:tcPr>
            <w:tcW w:w="593" w:type="dxa"/>
          </w:tcPr>
          <w:p w14:paraId="073DB067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44" w:type="dxa"/>
          </w:tcPr>
          <w:p w14:paraId="64A526BF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КФХ «Мальцев» на летне -осенний период с разработкой технологии предпосевной культивации</w:t>
            </w:r>
          </w:p>
        </w:tc>
        <w:tc>
          <w:tcPr>
            <w:tcW w:w="9355" w:type="dxa"/>
          </w:tcPr>
          <w:p w14:paraId="2ECC6A98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732210B3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1080E672" w14:textId="77777777" w:rsidTr="00866F96">
        <w:tc>
          <w:tcPr>
            <w:tcW w:w="593" w:type="dxa"/>
          </w:tcPr>
          <w:p w14:paraId="5951CF83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044" w:type="dxa"/>
          </w:tcPr>
          <w:p w14:paraId="3292C129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СХП «Дружба» на летне - осенний период с разработкой технологии посева льна.</w:t>
            </w:r>
          </w:p>
        </w:tc>
        <w:tc>
          <w:tcPr>
            <w:tcW w:w="9355" w:type="dxa"/>
          </w:tcPr>
          <w:p w14:paraId="4309234D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509C1FE8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406DB110" w14:textId="77777777" w:rsidTr="00866F96">
        <w:tc>
          <w:tcPr>
            <w:tcW w:w="593" w:type="dxa"/>
          </w:tcPr>
          <w:p w14:paraId="3C154AC1" w14:textId="77777777" w:rsidR="00857F89" w:rsidRPr="00187E5D" w:rsidRDefault="00857F89" w:rsidP="00EE09D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044" w:type="dxa"/>
          </w:tcPr>
          <w:p w14:paraId="17E18F74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</w:t>
            </w: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парка в хозяйстве КФХ «Щелкунова М.В.» на летне - осенний период с разработкой технологии химической защиты растений.</w:t>
            </w:r>
          </w:p>
        </w:tc>
        <w:tc>
          <w:tcPr>
            <w:tcW w:w="9355" w:type="dxa"/>
          </w:tcPr>
          <w:p w14:paraId="4349179A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661B4D34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57F89" w:rsidRPr="00187E5D" w14:paraId="29D5BCFD" w14:textId="77777777" w:rsidTr="00866F96">
        <w:tc>
          <w:tcPr>
            <w:tcW w:w="593" w:type="dxa"/>
          </w:tcPr>
          <w:p w14:paraId="4B2E7F3D" w14:textId="77777777" w:rsidR="00857F89" w:rsidRPr="00187E5D" w:rsidRDefault="00857F89" w:rsidP="001B75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044" w:type="dxa"/>
          </w:tcPr>
          <w:p w14:paraId="51D42B7D" w14:textId="77777777" w:rsidR="00857F89" w:rsidRPr="00187E5D" w:rsidRDefault="00857F89" w:rsidP="00EE09DC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 производственных процессов и определение состава </w:t>
            </w:r>
            <w:proofErr w:type="spellStart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машино</w:t>
            </w:r>
            <w:proofErr w:type="spellEnd"/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тракторного парка в хозяйстве ООО «Андроповский АГРО проект» на летне - осенний период с разработкой технологии внесения минеральных удобрений. </w:t>
            </w:r>
          </w:p>
        </w:tc>
        <w:tc>
          <w:tcPr>
            <w:tcW w:w="9355" w:type="dxa"/>
          </w:tcPr>
          <w:p w14:paraId="53953C91" w14:textId="77777777" w:rsidR="002F371F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. Эксплуатация сельскохозяйственной техники;</w:t>
            </w:r>
          </w:p>
          <w:p w14:paraId="1F415E92" w14:textId="77777777" w:rsidR="00857F89" w:rsidRPr="00187E5D" w:rsidRDefault="002F371F" w:rsidP="002F3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оборудования.</w:t>
            </w:r>
          </w:p>
        </w:tc>
      </w:tr>
      <w:tr w:rsidR="00807D9F" w:rsidRPr="00187E5D" w14:paraId="6CE718E7" w14:textId="77777777" w:rsidTr="00866F96">
        <w:tc>
          <w:tcPr>
            <w:tcW w:w="14992" w:type="dxa"/>
            <w:gridSpan w:val="3"/>
          </w:tcPr>
          <w:p w14:paraId="07C0075C" w14:textId="77777777" w:rsidR="00807D9F" w:rsidRPr="00187E5D" w:rsidRDefault="00807D9F" w:rsidP="00C31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Специальность </w:t>
            </w: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38.02.01 «Экономика и бухгалтерский учет (по отраслям)»  (очная форма обучения)</w:t>
            </w:r>
          </w:p>
        </w:tc>
      </w:tr>
      <w:tr w:rsidR="00857F89" w:rsidRPr="00187E5D" w14:paraId="4BC78DFF" w14:textId="77777777" w:rsidTr="00866F96">
        <w:tc>
          <w:tcPr>
            <w:tcW w:w="593" w:type="dxa"/>
          </w:tcPr>
          <w:p w14:paraId="78B356DE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31873B8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  <w:highlight w:val="yellow"/>
              </w:rPr>
            </w:pPr>
            <w:r w:rsidRPr="00187E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Механизм налогообложения  современного предприятия</w:t>
            </w:r>
          </w:p>
        </w:tc>
        <w:tc>
          <w:tcPr>
            <w:tcW w:w="9355" w:type="dxa"/>
          </w:tcPr>
          <w:p w14:paraId="2C1C1111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50D1933D" w14:textId="77777777" w:rsidTr="00866F96">
        <w:tc>
          <w:tcPr>
            <w:tcW w:w="593" w:type="dxa"/>
          </w:tcPr>
          <w:p w14:paraId="419F3ACA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49F3858" w14:textId="77777777" w:rsidR="00857F89" w:rsidRPr="00187E5D" w:rsidRDefault="00857F89" w:rsidP="00EE0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Анализ налоговых платежей предприятия</w:t>
            </w:r>
          </w:p>
        </w:tc>
        <w:tc>
          <w:tcPr>
            <w:tcW w:w="9355" w:type="dxa"/>
          </w:tcPr>
          <w:p w14:paraId="3B413D18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32AD757D" w14:textId="77777777" w:rsidTr="00866F96">
        <w:tc>
          <w:tcPr>
            <w:tcW w:w="593" w:type="dxa"/>
          </w:tcPr>
          <w:p w14:paraId="130A7CFB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469594A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  <w:highlight w:val="yellow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Оценка системы налогообложения и возможности ее оптимизации</w:t>
            </w:r>
          </w:p>
        </w:tc>
        <w:tc>
          <w:tcPr>
            <w:tcW w:w="9355" w:type="dxa"/>
          </w:tcPr>
          <w:p w14:paraId="289336E3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728D9DCC" w14:textId="77777777" w:rsidTr="00866F96">
        <w:tc>
          <w:tcPr>
            <w:tcW w:w="593" w:type="dxa"/>
          </w:tcPr>
          <w:p w14:paraId="4380F9C7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5FB1811" w14:textId="77777777" w:rsidR="00857F89" w:rsidRPr="00187E5D" w:rsidRDefault="00857F89" w:rsidP="00EE09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Анализ финансового состояния и оценка возможности банкротства предприятия</w:t>
            </w:r>
          </w:p>
        </w:tc>
        <w:tc>
          <w:tcPr>
            <w:tcW w:w="9355" w:type="dxa"/>
          </w:tcPr>
          <w:p w14:paraId="4CD716AC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1C667BC5" w14:textId="77777777" w:rsidTr="00866F96">
        <w:tc>
          <w:tcPr>
            <w:tcW w:w="593" w:type="dxa"/>
          </w:tcPr>
          <w:p w14:paraId="3DEB88BB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FE93DE3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Оценка налоговой нагрузки предприятия</w:t>
            </w:r>
          </w:p>
        </w:tc>
        <w:tc>
          <w:tcPr>
            <w:tcW w:w="9355" w:type="dxa"/>
          </w:tcPr>
          <w:p w14:paraId="01F7D9AD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1D87D2B4" w14:textId="77777777" w:rsidTr="00866F96">
        <w:tc>
          <w:tcPr>
            <w:tcW w:w="593" w:type="dxa"/>
          </w:tcPr>
          <w:p w14:paraId="22A6F7B5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7A799BA3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Оценка влияния уплачиваемых налогов на результативность деятельности предприятия</w:t>
            </w:r>
          </w:p>
        </w:tc>
        <w:tc>
          <w:tcPr>
            <w:tcW w:w="9355" w:type="dxa"/>
          </w:tcPr>
          <w:p w14:paraId="2654C7F5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ПМ.04 Составление использование бухгалтерской отчетности</w:t>
            </w:r>
          </w:p>
        </w:tc>
      </w:tr>
      <w:tr w:rsidR="00857F89" w:rsidRPr="00187E5D" w14:paraId="640EEEE5" w14:textId="77777777" w:rsidTr="00866F96">
        <w:tc>
          <w:tcPr>
            <w:tcW w:w="593" w:type="dxa"/>
          </w:tcPr>
          <w:p w14:paraId="7EAB0EEA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3682AD0" w14:textId="77777777" w:rsidR="00857F89" w:rsidRPr="00187E5D" w:rsidRDefault="00857F89" w:rsidP="00EE0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Финансовая устойчивость предприятия </w:t>
            </w:r>
            <w:r w:rsidRPr="00187E5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как фактор повышения его конкурентоспособности</w:t>
            </w:r>
          </w:p>
        </w:tc>
        <w:tc>
          <w:tcPr>
            <w:tcW w:w="9355" w:type="dxa"/>
          </w:tcPr>
          <w:p w14:paraId="4E3F0E28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643306D6" w14:textId="77777777" w:rsidTr="00866F96">
        <w:tc>
          <w:tcPr>
            <w:tcW w:w="593" w:type="dxa"/>
          </w:tcPr>
          <w:p w14:paraId="2BEFA348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2357BDB3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Учёт и анализ финансовых результатов  деятельности предприятия</w:t>
            </w:r>
          </w:p>
        </w:tc>
        <w:tc>
          <w:tcPr>
            <w:tcW w:w="9355" w:type="dxa"/>
          </w:tcPr>
          <w:p w14:paraId="78154CDF" w14:textId="77777777" w:rsidR="00857F89" w:rsidRPr="00187E5D" w:rsidRDefault="00857F89" w:rsidP="00C31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05B8BF3D" w14:textId="77777777" w:rsidTr="00866F96">
        <w:tc>
          <w:tcPr>
            <w:tcW w:w="593" w:type="dxa"/>
          </w:tcPr>
          <w:p w14:paraId="149A3B74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7BE78058" w14:textId="77777777" w:rsidR="00857F89" w:rsidRPr="00187E5D" w:rsidRDefault="00857F89" w:rsidP="00EE09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показателей деятельности предприятия на основе анализа его бухгалтерской отчётности</w:t>
            </w:r>
          </w:p>
        </w:tc>
        <w:tc>
          <w:tcPr>
            <w:tcW w:w="9355" w:type="dxa"/>
          </w:tcPr>
          <w:p w14:paraId="7B339A70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5193BA71" w14:textId="77777777" w:rsidTr="00866F96">
        <w:tc>
          <w:tcPr>
            <w:tcW w:w="593" w:type="dxa"/>
          </w:tcPr>
          <w:p w14:paraId="1B8D4714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5EC7B6C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организации налогообложения предприятий малого бизнеса</w:t>
            </w:r>
          </w:p>
        </w:tc>
        <w:tc>
          <w:tcPr>
            <w:tcW w:w="9355" w:type="dxa"/>
          </w:tcPr>
          <w:p w14:paraId="2C4797B5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ПМ.04 Составление использование бухгалтерской отчетности</w:t>
            </w:r>
          </w:p>
        </w:tc>
      </w:tr>
      <w:tr w:rsidR="00857F89" w:rsidRPr="00187E5D" w14:paraId="4A486B03" w14:textId="77777777" w:rsidTr="00866F96">
        <w:tc>
          <w:tcPr>
            <w:tcW w:w="593" w:type="dxa"/>
          </w:tcPr>
          <w:p w14:paraId="2B646A07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6445460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Формирование и анализ бухгалтерского баланса  организации</w:t>
            </w:r>
          </w:p>
        </w:tc>
        <w:tc>
          <w:tcPr>
            <w:tcW w:w="9355" w:type="dxa"/>
          </w:tcPr>
          <w:p w14:paraId="4665CBCE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11967094" w14:textId="77777777" w:rsidTr="00866F96">
        <w:tc>
          <w:tcPr>
            <w:tcW w:w="593" w:type="dxa"/>
          </w:tcPr>
          <w:p w14:paraId="573E2F60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7AC5530" w14:textId="77777777" w:rsidR="00857F89" w:rsidRPr="00187E5D" w:rsidRDefault="00857F89" w:rsidP="00EE0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Оценка  и прогнозирование платежеспособности предприятия на основе анализа  бухгалтерской отчетности</w:t>
            </w:r>
          </w:p>
        </w:tc>
        <w:tc>
          <w:tcPr>
            <w:tcW w:w="9355" w:type="dxa"/>
          </w:tcPr>
          <w:p w14:paraId="794CC7B5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4A01ECCC" w14:textId="77777777" w:rsidTr="00866F96">
        <w:tc>
          <w:tcPr>
            <w:tcW w:w="593" w:type="dxa"/>
          </w:tcPr>
          <w:p w14:paraId="5369A120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6572DC8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Оценка налоговой дисциплины предприятия</w:t>
            </w:r>
          </w:p>
        </w:tc>
        <w:tc>
          <w:tcPr>
            <w:tcW w:w="9355" w:type="dxa"/>
          </w:tcPr>
          <w:p w14:paraId="29840D60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2377B98F" w14:textId="77777777" w:rsidTr="00866F96">
        <w:tc>
          <w:tcPr>
            <w:tcW w:w="593" w:type="dxa"/>
          </w:tcPr>
          <w:p w14:paraId="46E62E8B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7945B93" w14:textId="77777777" w:rsidR="00857F89" w:rsidRPr="00187E5D" w:rsidRDefault="00857F89" w:rsidP="00EE09DC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налогообложения на предприятии: теория и практика</w:t>
            </w:r>
          </w:p>
          <w:p w14:paraId="6189B80B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14:paraId="7B666D30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6A353AA8" w14:textId="77777777" w:rsidTr="00866F96">
        <w:tc>
          <w:tcPr>
            <w:tcW w:w="593" w:type="dxa"/>
          </w:tcPr>
          <w:p w14:paraId="431664D0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D264C70" w14:textId="77777777" w:rsidR="00857F89" w:rsidRPr="00187E5D" w:rsidRDefault="00857F89" w:rsidP="00EE0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Оценка имущественного положения организации и источников его финансирования на основе  бухгалтерского баланса</w:t>
            </w:r>
          </w:p>
        </w:tc>
        <w:tc>
          <w:tcPr>
            <w:tcW w:w="9355" w:type="dxa"/>
          </w:tcPr>
          <w:p w14:paraId="514F4C76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ПМ.04 Составление использование бухгалтерской отчетности</w:t>
            </w:r>
          </w:p>
        </w:tc>
      </w:tr>
      <w:tr w:rsidR="00857F89" w:rsidRPr="00187E5D" w14:paraId="36B29895" w14:textId="77777777" w:rsidTr="00866F96">
        <w:tc>
          <w:tcPr>
            <w:tcW w:w="593" w:type="dxa"/>
          </w:tcPr>
          <w:p w14:paraId="17183F89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184A31F4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Calibri" w:hAnsi="Times New Roman" w:cs="Times New Roman"/>
                <w:sz w:val="24"/>
                <w:szCs w:val="24"/>
              </w:rPr>
              <w:t>Оценка практики применения упрощенной системы налогообложения на предприятии</w:t>
            </w:r>
          </w:p>
        </w:tc>
        <w:tc>
          <w:tcPr>
            <w:tcW w:w="9355" w:type="dxa"/>
          </w:tcPr>
          <w:p w14:paraId="716B268B" w14:textId="77777777" w:rsidR="00857F89" w:rsidRPr="00187E5D" w:rsidRDefault="00857F89" w:rsidP="00C31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ПМ.03Проведение расчетов с бюджетом и внебюджетными фондами</w:t>
            </w:r>
          </w:p>
        </w:tc>
      </w:tr>
      <w:tr w:rsidR="00857F89" w:rsidRPr="00187E5D" w14:paraId="20B554C4" w14:textId="77777777" w:rsidTr="00866F96">
        <w:tc>
          <w:tcPr>
            <w:tcW w:w="593" w:type="dxa"/>
          </w:tcPr>
          <w:p w14:paraId="7C947028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659F9B2D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Оценка показателей эффективности деятельности организации</w:t>
            </w:r>
          </w:p>
        </w:tc>
        <w:tc>
          <w:tcPr>
            <w:tcW w:w="9355" w:type="dxa"/>
          </w:tcPr>
          <w:p w14:paraId="3710F5E0" w14:textId="77777777" w:rsidR="00857F89" w:rsidRPr="00187E5D" w:rsidRDefault="00857F89" w:rsidP="00EE09D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02B4762F" w14:textId="77777777" w:rsidTr="00866F96">
        <w:tc>
          <w:tcPr>
            <w:tcW w:w="593" w:type="dxa"/>
          </w:tcPr>
          <w:p w14:paraId="67819421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711CA747" w14:textId="77777777" w:rsidR="00857F89" w:rsidRPr="00187E5D" w:rsidRDefault="00857F89" w:rsidP="00EE0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 бухгалтерская отчетность организации: порядок составления и анализ основных показателей</w:t>
            </w:r>
          </w:p>
        </w:tc>
        <w:tc>
          <w:tcPr>
            <w:tcW w:w="9355" w:type="dxa"/>
          </w:tcPr>
          <w:p w14:paraId="734A4135" w14:textId="77777777" w:rsidR="00857F89" w:rsidRPr="00187E5D" w:rsidRDefault="00857F89" w:rsidP="00EE09D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1F5BE42A" w14:textId="77777777" w:rsidTr="00866F96">
        <w:tc>
          <w:tcPr>
            <w:tcW w:w="593" w:type="dxa"/>
          </w:tcPr>
          <w:p w14:paraId="60269A27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43F4A309" w14:textId="77777777" w:rsidR="00857F89" w:rsidRPr="00187E5D" w:rsidRDefault="00857F89" w:rsidP="00EE09D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Оценка деловой активности организации </w:t>
            </w:r>
            <w:r w:rsidRPr="00187E5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на основе анализа бухгалтерской отчетности предприятия</w:t>
            </w:r>
          </w:p>
        </w:tc>
        <w:tc>
          <w:tcPr>
            <w:tcW w:w="9355" w:type="dxa"/>
          </w:tcPr>
          <w:p w14:paraId="1B1F6B16" w14:textId="77777777" w:rsidR="00857F89" w:rsidRPr="00187E5D" w:rsidRDefault="00857F89" w:rsidP="00EE09D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739726B5" w14:textId="77777777" w:rsidTr="00866F96">
        <w:tc>
          <w:tcPr>
            <w:tcW w:w="593" w:type="dxa"/>
          </w:tcPr>
          <w:p w14:paraId="234CE970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58A440C8" w14:textId="77777777" w:rsidR="00857F89" w:rsidRPr="00187E5D" w:rsidRDefault="00857F89" w:rsidP="00EE09DC">
            <w:pP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Бухгалтерский учёт, контроль и анализ расчетов с персоналом по оплате труда</w:t>
            </w:r>
          </w:p>
        </w:tc>
        <w:tc>
          <w:tcPr>
            <w:tcW w:w="9355" w:type="dxa"/>
          </w:tcPr>
          <w:p w14:paraId="3056235B" w14:textId="77777777" w:rsidR="00857F89" w:rsidRPr="00187E5D" w:rsidRDefault="0085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57F89" w:rsidRPr="00187E5D" w14:paraId="571289CF" w14:textId="77777777" w:rsidTr="00866F96">
        <w:tc>
          <w:tcPr>
            <w:tcW w:w="593" w:type="dxa"/>
          </w:tcPr>
          <w:p w14:paraId="08B4E6FE" w14:textId="77777777" w:rsidR="00857F89" w:rsidRPr="00187E5D" w:rsidRDefault="00857F89" w:rsidP="00C314B5">
            <w:pPr>
              <w:pStyle w:val="a4"/>
              <w:numPr>
                <w:ilvl w:val="0"/>
                <w:numId w:val="7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</w:tcPr>
          <w:p w14:paraId="02CD8B27" w14:textId="06CD2C3F" w:rsidR="00857F89" w:rsidRPr="002E040B" w:rsidRDefault="00857F89" w:rsidP="002E040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E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и анализ отчета о финансовых результатах</w:t>
            </w:r>
          </w:p>
        </w:tc>
        <w:tc>
          <w:tcPr>
            <w:tcW w:w="9355" w:type="dxa"/>
          </w:tcPr>
          <w:p w14:paraId="225FFA50" w14:textId="77777777" w:rsidR="00857F89" w:rsidRPr="00187E5D" w:rsidRDefault="00857F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ПМ.05 </w:t>
            </w:r>
            <w:r w:rsidRPr="00187E5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Осуществление налогового учета и налогового планирования в организации</w:t>
            </w:r>
          </w:p>
        </w:tc>
      </w:tr>
      <w:tr w:rsidR="00807D9F" w:rsidRPr="00187E5D" w14:paraId="40D384EB" w14:textId="77777777" w:rsidTr="00866F96">
        <w:tc>
          <w:tcPr>
            <w:tcW w:w="14992" w:type="dxa"/>
            <w:gridSpan w:val="3"/>
          </w:tcPr>
          <w:p w14:paraId="7D3DA442" w14:textId="77777777" w:rsidR="00807D9F" w:rsidRPr="00187E5D" w:rsidRDefault="00807D9F" w:rsidP="00677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 08.02.01 «Строительство и эксплуатация зданий и сооружений»</w:t>
            </w:r>
          </w:p>
        </w:tc>
      </w:tr>
      <w:tr w:rsidR="00857F89" w:rsidRPr="00187E5D" w14:paraId="2531450E" w14:textId="77777777" w:rsidTr="00866F96">
        <w:tc>
          <w:tcPr>
            <w:tcW w:w="593" w:type="dxa"/>
          </w:tcPr>
          <w:p w14:paraId="0D9EF87A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4" w:type="dxa"/>
          </w:tcPr>
          <w:p w14:paraId="26AF1047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251030DD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792F432E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1E58FE98" w14:textId="77777777" w:rsidTr="00866F96">
        <w:tc>
          <w:tcPr>
            <w:tcW w:w="593" w:type="dxa"/>
          </w:tcPr>
          <w:p w14:paraId="6E3301F9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44" w:type="dxa"/>
          </w:tcPr>
          <w:p w14:paraId="35DFB022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3-х этажного  12-ти квартирного жилого  дома</w:t>
            </w:r>
          </w:p>
        </w:tc>
        <w:tc>
          <w:tcPr>
            <w:tcW w:w="9355" w:type="dxa"/>
          </w:tcPr>
          <w:p w14:paraId="6174D9CC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5AD451F5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04F8331E" w14:textId="77777777" w:rsidTr="00866F96">
        <w:tc>
          <w:tcPr>
            <w:tcW w:w="593" w:type="dxa"/>
          </w:tcPr>
          <w:p w14:paraId="572BD7D9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44" w:type="dxa"/>
          </w:tcPr>
          <w:p w14:paraId="48047660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6E3E12D8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5E65DDBB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38BF2D79" w14:textId="77777777" w:rsidTr="00866F96">
        <w:tc>
          <w:tcPr>
            <w:tcW w:w="593" w:type="dxa"/>
          </w:tcPr>
          <w:p w14:paraId="40CDB3C1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44" w:type="dxa"/>
          </w:tcPr>
          <w:p w14:paraId="2E75D33F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8-ми квартирного жилого  дома</w:t>
            </w:r>
          </w:p>
        </w:tc>
        <w:tc>
          <w:tcPr>
            <w:tcW w:w="9355" w:type="dxa"/>
          </w:tcPr>
          <w:p w14:paraId="7935F372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25C95B45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1EC433CE" w14:textId="77777777" w:rsidTr="00866F96">
        <w:tc>
          <w:tcPr>
            <w:tcW w:w="593" w:type="dxa"/>
          </w:tcPr>
          <w:p w14:paraId="194058C5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4" w:type="dxa"/>
          </w:tcPr>
          <w:p w14:paraId="549A40ED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3CB9A940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399EDE55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4B263CF2" w14:textId="77777777" w:rsidTr="00866F96">
        <w:tc>
          <w:tcPr>
            <w:tcW w:w="593" w:type="dxa"/>
          </w:tcPr>
          <w:p w14:paraId="68041FE7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44" w:type="dxa"/>
          </w:tcPr>
          <w:p w14:paraId="0148D85C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3-х этажного  общежития</w:t>
            </w:r>
          </w:p>
        </w:tc>
        <w:tc>
          <w:tcPr>
            <w:tcW w:w="9355" w:type="dxa"/>
          </w:tcPr>
          <w:p w14:paraId="62A0E310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5133CC02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62427742" w14:textId="77777777" w:rsidTr="00866F96">
        <w:tc>
          <w:tcPr>
            <w:tcW w:w="593" w:type="dxa"/>
          </w:tcPr>
          <w:p w14:paraId="14FCF00D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44" w:type="dxa"/>
          </w:tcPr>
          <w:p w14:paraId="4691D7EC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64155139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20D9E567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319127DA" w14:textId="77777777" w:rsidTr="00866F96">
        <w:tc>
          <w:tcPr>
            <w:tcW w:w="593" w:type="dxa"/>
          </w:tcPr>
          <w:p w14:paraId="2AE60CD3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44" w:type="dxa"/>
          </w:tcPr>
          <w:p w14:paraId="5686B911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Проект на строительство 3-х этажного 12-ти квартирного жилого дома </w:t>
            </w:r>
          </w:p>
        </w:tc>
        <w:tc>
          <w:tcPr>
            <w:tcW w:w="9355" w:type="dxa"/>
          </w:tcPr>
          <w:p w14:paraId="0976A6C8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27E905D3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691E2DA9" w14:textId="77777777" w:rsidTr="00866F96">
        <w:tc>
          <w:tcPr>
            <w:tcW w:w="593" w:type="dxa"/>
          </w:tcPr>
          <w:p w14:paraId="28B29284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44" w:type="dxa"/>
          </w:tcPr>
          <w:p w14:paraId="65AB8DE5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Проект на строительство 3-х этажного  общежития </w:t>
            </w:r>
          </w:p>
        </w:tc>
        <w:tc>
          <w:tcPr>
            <w:tcW w:w="9355" w:type="dxa"/>
          </w:tcPr>
          <w:p w14:paraId="016F7006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2B2943E3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4588E8CC" w14:textId="77777777" w:rsidTr="00866F96">
        <w:tc>
          <w:tcPr>
            <w:tcW w:w="593" w:type="dxa"/>
          </w:tcPr>
          <w:p w14:paraId="45CA9BB3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44" w:type="dxa"/>
          </w:tcPr>
          <w:p w14:paraId="08C40862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16-ти квартирного жилого  дома</w:t>
            </w:r>
          </w:p>
        </w:tc>
        <w:tc>
          <w:tcPr>
            <w:tcW w:w="9355" w:type="dxa"/>
          </w:tcPr>
          <w:p w14:paraId="63824FB9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193947EC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24976348" w14:textId="77777777" w:rsidTr="00866F96">
        <w:tc>
          <w:tcPr>
            <w:tcW w:w="593" w:type="dxa"/>
          </w:tcPr>
          <w:p w14:paraId="3057BF90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44" w:type="dxa"/>
          </w:tcPr>
          <w:p w14:paraId="315CCEE8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Проект на строительство 2-х этажного  8-ми квартирного жилого  дома </w:t>
            </w:r>
          </w:p>
        </w:tc>
        <w:tc>
          <w:tcPr>
            <w:tcW w:w="9355" w:type="dxa"/>
          </w:tcPr>
          <w:p w14:paraId="507A5AB8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00F726C7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61AE2A32" w14:textId="77777777" w:rsidTr="00866F96">
        <w:tc>
          <w:tcPr>
            <w:tcW w:w="593" w:type="dxa"/>
          </w:tcPr>
          <w:p w14:paraId="5EC88378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44" w:type="dxa"/>
          </w:tcPr>
          <w:p w14:paraId="4D686E6B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3A60DC88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30F92932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586E6558" w14:textId="77777777" w:rsidTr="00866F96">
        <w:tc>
          <w:tcPr>
            <w:tcW w:w="593" w:type="dxa"/>
          </w:tcPr>
          <w:p w14:paraId="7195A17E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44" w:type="dxa"/>
          </w:tcPr>
          <w:p w14:paraId="14615D1B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763D91DF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331219A4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782DDE5C" w14:textId="77777777" w:rsidTr="00866F96">
        <w:tc>
          <w:tcPr>
            <w:tcW w:w="593" w:type="dxa"/>
          </w:tcPr>
          <w:p w14:paraId="1E32C6B9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44" w:type="dxa"/>
          </w:tcPr>
          <w:p w14:paraId="1CFE7450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68C0D104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481F69E2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0DC3C38C" w14:textId="77777777" w:rsidTr="00866F96">
        <w:tc>
          <w:tcPr>
            <w:tcW w:w="593" w:type="dxa"/>
          </w:tcPr>
          <w:p w14:paraId="12B878C5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44" w:type="dxa"/>
          </w:tcPr>
          <w:p w14:paraId="49FDCF18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28FEA808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4C810C5A" w14:textId="77777777" w:rsidR="00857F89" w:rsidRPr="00187E5D" w:rsidRDefault="00857F89" w:rsidP="00807D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  <w:tr w:rsidR="00857F89" w:rsidRPr="00187E5D" w14:paraId="27702DC0" w14:textId="77777777" w:rsidTr="00866F96">
        <w:tc>
          <w:tcPr>
            <w:tcW w:w="593" w:type="dxa"/>
          </w:tcPr>
          <w:p w14:paraId="2A318616" w14:textId="77777777" w:rsidR="00857F89" w:rsidRPr="00187E5D" w:rsidRDefault="00857F89" w:rsidP="00807D9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044" w:type="dxa"/>
          </w:tcPr>
          <w:p w14:paraId="48F1C49F" w14:textId="77777777" w:rsidR="00857F89" w:rsidRPr="00187E5D" w:rsidRDefault="00857F89" w:rsidP="00EE0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>Проект на строительство 2-х этажного  8-ми квартирного жилого  дома</w:t>
            </w:r>
          </w:p>
        </w:tc>
        <w:tc>
          <w:tcPr>
            <w:tcW w:w="9355" w:type="dxa"/>
          </w:tcPr>
          <w:p w14:paraId="7E10DE4D" w14:textId="77777777" w:rsidR="00857F89" w:rsidRPr="00187E5D" w:rsidRDefault="00857F89" w:rsidP="00857F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  <w:p w14:paraId="682D284E" w14:textId="77777777" w:rsidR="00857F89" w:rsidRPr="00187E5D" w:rsidRDefault="00857F89" w:rsidP="00857F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ПМ.02 Выполнение технологических процессов на объекте капитального строительства</w:t>
            </w:r>
          </w:p>
        </w:tc>
      </w:tr>
    </w:tbl>
    <w:p w14:paraId="1597EA6E" w14:textId="77777777" w:rsidR="004A73DC" w:rsidRPr="00B04706" w:rsidRDefault="004A73DC" w:rsidP="00DE5BC0">
      <w:pPr>
        <w:jc w:val="center"/>
        <w:rPr>
          <w:rFonts w:ascii="Times New Roman" w:hAnsi="Times New Roman" w:cs="Times New Roman"/>
          <w:sz w:val="18"/>
        </w:rPr>
      </w:pPr>
    </w:p>
    <w:sectPr w:rsidR="004A73DC" w:rsidRPr="00B04706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E83"/>
    <w:multiLevelType w:val="hybridMultilevel"/>
    <w:tmpl w:val="60283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12DA6"/>
    <w:multiLevelType w:val="hybridMultilevel"/>
    <w:tmpl w:val="2402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34237"/>
    <w:multiLevelType w:val="hybridMultilevel"/>
    <w:tmpl w:val="B126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5520D"/>
    <w:multiLevelType w:val="hybridMultilevel"/>
    <w:tmpl w:val="271C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7D0"/>
    <w:multiLevelType w:val="hybridMultilevel"/>
    <w:tmpl w:val="E93C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C6A2C"/>
    <w:multiLevelType w:val="hybridMultilevel"/>
    <w:tmpl w:val="EF182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266EB"/>
    <w:multiLevelType w:val="hybridMultilevel"/>
    <w:tmpl w:val="DC2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05CBA"/>
    <w:multiLevelType w:val="hybridMultilevel"/>
    <w:tmpl w:val="C25C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E7AAF"/>
    <w:multiLevelType w:val="hybridMultilevel"/>
    <w:tmpl w:val="B1269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11DC7"/>
    <w:multiLevelType w:val="hybridMultilevel"/>
    <w:tmpl w:val="99AA8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1637D"/>
    <w:multiLevelType w:val="hybridMultilevel"/>
    <w:tmpl w:val="EAF2C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FC68FE"/>
    <w:multiLevelType w:val="hybridMultilevel"/>
    <w:tmpl w:val="E40C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F7C61"/>
    <w:multiLevelType w:val="hybridMultilevel"/>
    <w:tmpl w:val="CB8A1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370DA"/>
    <w:multiLevelType w:val="hybridMultilevel"/>
    <w:tmpl w:val="FAFA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884917">
    <w:abstractNumId w:val="5"/>
  </w:num>
  <w:num w:numId="2" w16cid:durableId="308560903">
    <w:abstractNumId w:val="8"/>
  </w:num>
  <w:num w:numId="3" w16cid:durableId="1063141094">
    <w:abstractNumId w:val="10"/>
  </w:num>
  <w:num w:numId="4" w16cid:durableId="1299803763">
    <w:abstractNumId w:val="7"/>
  </w:num>
  <w:num w:numId="5" w16cid:durableId="1513447531">
    <w:abstractNumId w:val="0"/>
  </w:num>
  <w:num w:numId="6" w16cid:durableId="408114666">
    <w:abstractNumId w:val="4"/>
  </w:num>
  <w:num w:numId="7" w16cid:durableId="2059281297">
    <w:abstractNumId w:val="6"/>
  </w:num>
  <w:num w:numId="8" w16cid:durableId="1805852710">
    <w:abstractNumId w:val="12"/>
  </w:num>
  <w:num w:numId="9" w16cid:durableId="2097507415">
    <w:abstractNumId w:val="1"/>
  </w:num>
  <w:num w:numId="10" w16cid:durableId="81608561">
    <w:abstractNumId w:val="3"/>
  </w:num>
  <w:num w:numId="11" w16cid:durableId="1726485391">
    <w:abstractNumId w:val="13"/>
  </w:num>
  <w:num w:numId="12" w16cid:durableId="103890244">
    <w:abstractNumId w:val="11"/>
  </w:num>
  <w:num w:numId="13" w16cid:durableId="87509088">
    <w:abstractNumId w:val="2"/>
  </w:num>
  <w:num w:numId="14" w16cid:durableId="55278073">
    <w:abstractNumId w:val="14"/>
  </w:num>
  <w:num w:numId="15" w16cid:durableId="1120932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011AB"/>
    <w:rsid w:val="000149BF"/>
    <w:rsid w:val="00060440"/>
    <w:rsid w:val="00063DFC"/>
    <w:rsid w:val="00071B1B"/>
    <w:rsid w:val="000738A2"/>
    <w:rsid w:val="00083075"/>
    <w:rsid w:val="00092227"/>
    <w:rsid w:val="000A1EFD"/>
    <w:rsid w:val="000A3A7D"/>
    <w:rsid w:val="000B3914"/>
    <w:rsid w:val="000E5B82"/>
    <w:rsid w:val="000F4424"/>
    <w:rsid w:val="000F6CF2"/>
    <w:rsid w:val="00106A30"/>
    <w:rsid w:val="0010768F"/>
    <w:rsid w:val="001301B2"/>
    <w:rsid w:val="00130727"/>
    <w:rsid w:val="00172BEA"/>
    <w:rsid w:val="00172FE0"/>
    <w:rsid w:val="0017374C"/>
    <w:rsid w:val="0018115C"/>
    <w:rsid w:val="00183F09"/>
    <w:rsid w:val="00187E5D"/>
    <w:rsid w:val="00187E75"/>
    <w:rsid w:val="0019428A"/>
    <w:rsid w:val="001A0FAB"/>
    <w:rsid w:val="001A1462"/>
    <w:rsid w:val="001B0F01"/>
    <w:rsid w:val="001B3584"/>
    <w:rsid w:val="001B47C8"/>
    <w:rsid w:val="001B75BA"/>
    <w:rsid w:val="001C2354"/>
    <w:rsid w:val="001C7B8E"/>
    <w:rsid w:val="001D1F0F"/>
    <w:rsid w:val="001D29B6"/>
    <w:rsid w:val="001D5306"/>
    <w:rsid w:val="001E01A2"/>
    <w:rsid w:val="001F595F"/>
    <w:rsid w:val="00201702"/>
    <w:rsid w:val="002140C8"/>
    <w:rsid w:val="0021569F"/>
    <w:rsid w:val="00224AEC"/>
    <w:rsid w:val="0024088E"/>
    <w:rsid w:val="00241679"/>
    <w:rsid w:val="002429C0"/>
    <w:rsid w:val="002445E6"/>
    <w:rsid w:val="00253ED0"/>
    <w:rsid w:val="002630F4"/>
    <w:rsid w:val="00265478"/>
    <w:rsid w:val="00267424"/>
    <w:rsid w:val="00285F6C"/>
    <w:rsid w:val="002A6E72"/>
    <w:rsid w:val="002B3688"/>
    <w:rsid w:val="002B3EC2"/>
    <w:rsid w:val="002B4F61"/>
    <w:rsid w:val="002C4F00"/>
    <w:rsid w:val="002D2797"/>
    <w:rsid w:val="002D5AAE"/>
    <w:rsid w:val="002D655D"/>
    <w:rsid w:val="002D6AB6"/>
    <w:rsid w:val="002E040B"/>
    <w:rsid w:val="002E18F0"/>
    <w:rsid w:val="002E54E2"/>
    <w:rsid w:val="002F371F"/>
    <w:rsid w:val="002F583D"/>
    <w:rsid w:val="002F7B23"/>
    <w:rsid w:val="0030322E"/>
    <w:rsid w:val="003079CC"/>
    <w:rsid w:val="00312A44"/>
    <w:rsid w:val="00322A8A"/>
    <w:rsid w:val="00330B07"/>
    <w:rsid w:val="0033321A"/>
    <w:rsid w:val="00353581"/>
    <w:rsid w:val="0037108A"/>
    <w:rsid w:val="00373FC9"/>
    <w:rsid w:val="003841F9"/>
    <w:rsid w:val="003C5A86"/>
    <w:rsid w:val="003D35B4"/>
    <w:rsid w:val="003D3BB2"/>
    <w:rsid w:val="003F437B"/>
    <w:rsid w:val="00400FC6"/>
    <w:rsid w:val="00402777"/>
    <w:rsid w:val="004052AA"/>
    <w:rsid w:val="004125D8"/>
    <w:rsid w:val="00414BA7"/>
    <w:rsid w:val="00422A8F"/>
    <w:rsid w:val="004317B6"/>
    <w:rsid w:val="00472B11"/>
    <w:rsid w:val="00493520"/>
    <w:rsid w:val="004A3B53"/>
    <w:rsid w:val="004A73DC"/>
    <w:rsid w:val="004B17C9"/>
    <w:rsid w:val="004B712A"/>
    <w:rsid w:val="004C2776"/>
    <w:rsid w:val="004D2435"/>
    <w:rsid w:val="004D2527"/>
    <w:rsid w:val="004D3907"/>
    <w:rsid w:val="004D4EB1"/>
    <w:rsid w:val="004E3DE4"/>
    <w:rsid w:val="004E5965"/>
    <w:rsid w:val="004F7F8F"/>
    <w:rsid w:val="005026E9"/>
    <w:rsid w:val="00502DAC"/>
    <w:rsid w:val="0051768D"/>
    <w:rsid w:val="00520A2C"/>
    <w:rsid w:val="00525ABD"/>
    <w:rsid w:val="005641FF"/>
    <w:rsid w:val="005701FB"/>
    <w:rsid w:val="005723FD"/>
    <w:rsid w:val="0057334D"/>
    <w:rsid w:val="00581800"/>
    <w:rsid w:val="00592DD3"/>
    <w:rsid w:val="005B0614"/>
    <w:rsid w:val="005B2F00"/>
    <w:rsid w:val="005B3C0F"/>
    <w:rsid w:val="005B4FF3"/>
    <w:rsid w:val="005B73FF"/>
    <w:rsid w:val="005D42A9"/>
    <w:rsid w:val="005D4B37"/>
    <w:rsid w:val="005D636D"/>
    <w:rsid w:val="005E120B"/>
    <w:rsid w:val="005E28FB"/>
    <w:rsid w:val="005E6A67"/>
    <w:rsid w:val="005E7E35"/>
    <w:rsid w:val="005F4487"/>
    <w:rsid w:val="00611085"/>
    <w:rsid w:val="00612A06"/>
    <w:rsid w:val="00641164"/>
    <w:rsid w:val="006458A0"/>
    <w:rsid w:val="00662ADF"/>
    <w:rsid w:val="006714D6"/>
    <w:rsid w:val="0067385A"/>
    <w:rsid w:val="006752DD"/>
    <w:rsid w:val="006770BF"/>
    <w:rsid w:val="00684D23"/>
    <w:rsid w:val="00697C66"/>
    <w:rsid w:val="006A5E3D"/>
    <w:rsid w:val="006B00EE"/>
    <w:rsid w:val="006B0BB1"/>
    <w:rsid w:val="006B6835"/>
    <w:rsid w:val="006C7D21"/>
    <w:rsid w:val="006D6732"/>
    <w:rsid w:val="00702D4D"/>
    <w:rsid w:val="007126B3"/>
    <w:rsid w:val="00714A81"/>
    <w:rsid w:val="00733778"/>
    <w:rsid w:val="00733957"/>
    <w:rsid w:val="00746F7A"/>
    <w:rsid w:val="00750C66"/>
    <w:rsid w:val="00751A8B"/>
    <w:rsid w:val="00765867"/>
    <w:rsid w:val="007738F0"/>
    <w:rsid w:val="00773BF6"/>
    <w:rsid w:val="00776526"/>
    <w:rsid w:val="00782FA3"/>
    <w:rsid w:val="0078540E"/>
    <w:rsid w:val="007941F0"/>
    <w:rsid w:val="007A1E9C"/>
    <w:rsid w:val="007B20AC"/>
    <w:rsid w:val="007B2E48"/>
    <w:rsid w:val="007C695B"/>
    <w:rsid w:val="007E2D2C"/>
    <w:rsid w:val="007F77C7"/>
    <w:rsid w:val="00802700"/>
    <w:rsid w:val="00807D9F"/>
    <w:rsid w:val="00817B3F"/>
    <w:rsid w:val="00821BC9"/>
    <w:rsid w:val="0082289A"/>
    <w:rsid w:val="00822933"/>
    <w:rsid w:val="0082457B"/>
    <w:rsid w:val="008276F1"/>
    <w:rsid w:val="00841325"/>
    <w:rsid w:val="00852D3B"/>
    <w:rsid w:val="00852D8F"/>
    <w:rsid w:val="00857F89"/>
    <w:rsid w:val="00866F96"/>
    <w:rsid w:val="00875326"/>
    <w:rsid w:val="00882385"/>
    <w:rsid w:val="00885A5C"/>
    <w:rsid w:val="008A02FD"/>
    <w:rsid w:val="008A1F26"/>
    <w:rsid w:val="008A5247"/>
    <w:rsid w:val="008C58FF"/>
    <w:rsid w:val="008D557A"/>
    <w:rsid w:val="008E0E77"/>
    <w:rsid w:val="008E31FB"/>
    <w:rsid w:val="008F40D0"/>
    <w:rsid w:val="00902A00"/>
    <w:rsid w:val="00905CBF"/>
    <w:rsid w:val="0091075A"/>
    <w:rsid w:val="00915B51"/>
    <w:rsid w:val="00922E8B"/>
    <w:rsid w:val="00944FE8"/>
    <w:rsid w:val="00952934"/>
    <w:rsid w:val="00974349"/>
    <w:rsid w:val="00995D96"/>
    <w:rsid w:val="009A4A63"/>
    <w:rsid w:val="009A56F4"/>
    <w:rsid w:val="009A738B"/>
    <w:rsid w:val="009B315F"/>
    <w:rsid w:val="009C61CB"/>
    <w:rsid w:val="009D409C"/>
    <w:rsid w:val="009E201C"/>
    <w:rsid w:val="009F1DE5"/>
    <w:rsid w:val="00A12189"/>
    <w:rsid w:val="00A220FD"/>
    <w:rsid w:val="00A2339D"/>
    <w:rsid w:val="00A24E55"/>
    <w:rsid w:val="00A322F1"/>
    <w:rsid w:val="00A62153"/>
    <w:rsid w:val="00A63916"/>
    <w:rsid w:val="00A76A3B"/>
    <w:rsid w:val="00A85C15"/>
    <w:rsid w:val="00A96C12"/>
    <w:rsid w:val="00AB0459"/>
    <w:rsid w:val="00AB4877"/>
    <w:rsid w:val="00AB750D"/>
    <w:rsid w:val="00AD1C3B"/>
    <w:rsid w:val="00B0020F"/>
    <w:rsid w:val="00B04706"/>
    <w:rsid w:val="00B10286"/>
    <w:rsid w:val="00B250AD"/>
    <w:rsid w:val="00B47199"/>
    <w:rsid w:val="00B47920"/>
    <w:rsid w:val="00B53DA7"/>
    <w:rsid w:val="00B65879"/>
    <w:rsid w:val="00B67E01"/>
    <w:rsid w:val="00B775F5"/>
    <w:rsid w:val="00B81311"/>
    <w:rsid w:val="00B949C3"/>
    <w:rsid w:val="00BB47C6"/>
    <w:rsid w:val="00BC4A28"/>
    <w:rsid w:val="00BC777B"/>
    <w:rsid w:val="00BF1D1F"/>
    <w:rsid w:val="00C047F8"/>
    <w:rsid w:val="00C15ACB"/>
    <w:rsid w:val="00C30F72"/>
    <w:rsid w:val="00C314B5"/>
    <w:rsid w:val="00C43A9B"/>
    <w:rsid w:val="00C46AD8"/>
    <w:rsid w:val="00C54E19"/>
    <w:rsid w:val="00C8433A"/>
    <w:rsid w:val="00C91911"/>
    <w:rsid w:val="00C928E8"/>
    <w:rsid w:val="00C97AC0"/>
    <w:rsid w:val="00CA131E"/>
    <w:rsid w:val="00CA2992"/>
    <w:rsid w:val="00CA3D84"/>
    <w:rsid w:val="00CA3E53"/>
    <w:rsid w:val="00CA7C10"/>
    <w:rsid w:val="00CB5F6C"/>
    <w:rsid w:val="00CD22CD"/>
    <w:rsid w:val="00CD270D"/>
    <w:rsid w:val="00CD55CB"/>
    <w:rsid w:val="00CE33F8"/>
    <w:rsid w:val="00CE6D30"/>
    <w:rsid w:val="00CF6450"/>
    <w:rsid w:val="00CF6D55"/>
    <w:rsid w:val="00D16852"/>
    <w:rsid w:val="00D31195"/>
    <w:rsid w:val="00D35C86"/>
    <w:rsid w:val="00D403C3"/>
    <w:rsid w:val="00D70066"/>
    <w:rsid w:val="00D76B7D"/>
    <w:rsid w:val="00D81B4A"/>
    <w:rsid w:val="00D86515"/>
    <w:rsid w:val="00DA3A16"/>
    <w:rsid w:val="00DB07B7"/>
    <w:rsid w:val="00DE3714"/>
    <w:rsid w:val="00DE4D6B"/>
    <w:rsid w:val="00DE5BC0"/>
    <w:rsid w:val="00E027D3"/>
    <w:rsid w:val="00E22AA5"/>
    <w:rsid w:val="00E419A3"/>
    <w:rsid w:val="00E42553"/>
    <w:rsid w:val="00E45EF5"/>
    <w:rsid w:val="00E47FB4"/>
    <w:rsid w:val="00E54920"/>
    <w:rsid w:val="00E54B8F"/>
    <w:rsid w:val="00E70EBA"/>
    <w:rsid w:val="00EA3C8B"/>
    <w:rsid w:val="00EA585E"/>
    <w:rsid w:val="00EC0683"/>
    <w:rsid w:val="00EC60ED"/>
    <w:rsid w:val="00ED07E4"/>
    <w:rsid w:val="00ED668B"/>
    <w:rsid w:val="00EE0249"/>
    <w:rsid w:val="00EE09DC"/>
    <w:rsid w:val="00EE5AC4"/>
    <w:rsid w:val="00EF3912"/>
    <w:rsid w:val="00F0246B"/>
    <w:rsid w:val="00F03C2D"/>
    <w:rsid w:val="00F21EB0"/>
    <w:rsid w:val="00F343EE"/>
    <w:rsid w:val="00F5033D"/>
    <w:rsid w:val="00F564FC"/>
    <w:rsid w:val="00F571F2"/>
    <w:rsid w:val="00F77326"/>
    <w:rsid w:val="00F877CA"/>
    <w:rsid w:val="00FA6BFE"/>
    <w:rsid w:val="00FB170C"/>
    <w:rsid w:val="00FC249A"/>
    <w:rsid w:val="00FC7522"/>
    <w:rsid w:val="00FD242B"/>
    <w:rsid w:val="00FD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C0FF3"/>
  <w15:docId w15:val="{17046BDA-162C-473A-AC58-F62A1036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qFormat/>
    <w:rsid w:val="002B4F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customStyle="1" w:styleId="11">
    <w:name w:val="Основной текст1"/>
    <w:basedOn w:val="a"/>
    <w:rsid w:val="009A56F4"/>
    <w:pPr>
      <w:shd w:val="clear" w:color="auto" w:fill="FFFFFF"/>
      <w:spacing w:after="2820" w:line="566" w:lineRule="exac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FontStyle13">
    <w:name w:val="Font Style13"/>
    <w:basedOn w:val="a0"/>
    <w:uiPriority w:val="99"/>
    <w:rsid w:val="00E54B8F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Заголовок 1 Знак"/>
    <w:basedOn w:val="a0"/>
    <w:link w:val="1"/>
    <w:rsid w:val="002B4F61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1908B-3687-412C-8DF2-E74322EB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11</Pages>
  <Words>3720</Words>
  <Characters>21210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200</cp:revision>
  <cp:lastPrinted>2019-03-05T05:08:00Z</cp:lastPrinted>
  <dcterms:created xsi:type="dcterms:W3CDTF">2019-02-21T04:36:00Z</dcterms:created>
  <dcterms:modified xsi:type="dcterms:W3CDTF">2026-04-15T10:13:00Z</dcterms:modified>
</cp:coreProperties>
</file>